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85EA3" w14:textId="77777777" w:rsidR="004F2DF8" w:rsidRPr="008A5DAA" w:rsidRDefault="004F2DF8" w:rsidP="004F2DF8">
      <w:pPr>
        <w:suppressAutoHyphens/>
        <w:spacing w:after="480" w:line="240" w:lineRule="exact"/>
      </w:pP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A64AC" wp14:editId="78951344">
                <wp:simplePos x="0" y="0"/>
                <wp:positionH relativeFrom="margin">
                  <wp:align>left</wp:align>
                </wp:positionH>
                <wp:positionV relativeFrom="page">
                  <wp:posOffset>2876551</wp:posOffset>
                </wp:positionV>
                <wp:extent cx="2705100" cy="24765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D557C" w14:textId="77777777" w:rsidR="004F2DF8" w:rsidRPr="001244AF" w:rsidRDefault="004F2DF8" w:rsidP="00C1505A">
                            <w:pPr>
                              <w:autoSpaceDE w:val="0"/>
                              <w:autoSpaceDN w:val="0"/>
                              <w:adjustRightInd w:val="0"/>
                              <w:outlineLvl w:val="0"/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</w:pPr>
                            <w:r w:rsidRPr="00816AC8">
                              <w:rPr>
                                <w:b/>
                              </w:rPr>
                              <w:t>О внесении изменений в муниципальную программу «</w:t>
                            </w:r>
                            <w:r w:rsidRPr="001244AF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Развитие дорожного хозяйства и повышение безопасности дорожного движения на </w:t>
                            </w:r>
                            <w:r w:rsidRPr="00C1505A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территории Кочевского</w:t>
                            </w:r>
                            <w:r w:rsidR="009C21BD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муниципального</w:t>
                            </w:r>
                            <w:r w:rsidR="00C1505A" w:rsidRPr="00C1505A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округа</w:t>
                            </w:r>
                            <w:r w:rsidR="009C21BD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»</w:t>
                            </w:r>
                            <w:r w:rsid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, утвержденную постановлением администрации Кочевского муниципального округа Пермского края от</w:t>
                            </w:r>
                            <w:r w:rsidR="00737328" w:rsidRP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03.11.2021</w:t>
                            </w:r>
                            <w:r w:rsid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г.</w:t>
                            </w:r>
                            <w:r w:rsidR="00737328" w:rsidRP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№ 676-293-01-01</w:t>
                            </w:r>
                          </w:p>
                          <w:p w14:paraId="799568FC" w14:textId="77777777" w:rsidR="004F2DF8" w:rsidRPr="007320E9" w:rsidRDefault="004F2DF8" w:rsidP="004F2D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3967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0;margin-top:226.5pt;width:213pt;height:19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" filled="f" stroked="f">
                <v:textbox inset="0,0,0,0">
                  <w:txbxContent>
                    <w:p w:rsidR="004F2DF8" w:rsidRPr="001244AF" w:rsidRDefault="004F2DF8" w:rsidP="00C1505A">
                      <w:pPr>
                        <w:autoSpaceDE w:val="0"/>
                        <w:autoSpaceDN w:val="0"/>
                        <w:adjustRightInd w:val="0"/>
                        <w:outlineLvl w:val="0"/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</w:pPr>
                      <w:r w:rsidRPr="00816AC8">
                        <w:rPr>
                          <w:b/>
                        </w:rPr>
                        <w:t>О внесении изменений в муниципальную программу «</w:t>
                      </w:r>
                      <w:r w:rsidRPr="001244AF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Развитие дорожного хозяйства и повышение безопасности дорожного движения на </w:t>
                      </w:r>
                      <w:r w:rsidRPr="00C1505A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территории Кочевского</w:t>
                      </w:r>
                      <w:r w:rsidR="009C21BD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муниципального</w:t>
                      </w:r>
                      <w:r w:rsidR="00C1505A" w:rsidRPr="00C1505A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округа</w:t>
                      </w:r>
                      <w:r w:rsidR="009C21BD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»</w:t>
                      </w:r>
                      <w:r w:rsid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, утвержденную постановлением администрации Кочевского муниципального округа Пермского края от</w:t>
                      </w:r>
                      <w:r w:rsidR="00737328" w:rsidRP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03.11.2021</w:t>
                      </w:r>
                      <w:r w:rsid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г.</w:t>
                      </w:r>
                      <w:r w:rsidR="00737328" w:rsidRP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№ 676-293-01-01</w:t>
                      </w:r>
                    </w:p>
                    <w:p w:rsidR="004F2DF8" w:rsidRPr="007320E9" w:rsidRDefault="004F2DF8" w:rsidP="004F2DF8"/>
                  </w:txbxContent>
                </v:textbox>
                <w10:wrap anchorx="margin" anchory="page"/>
              </v:shape>
            </w:pict>
          </mc:Fallback>
        </mc:AlternateContent>
      </w:r>
      <w:r w:rsidRPr="008A5DAA">
        <w:rPr>
          <w:noProof/>
        </w:rPr>
        <w:drawing>
          <wp:anchor distT="0" distB="0" distL="114300" distR="114300" simplePos="0" relativeHeight="251659264" behindDoc="0" locked="0" layoutInCell="1" allowOverlap="1" wp14:anchorId="0A11106B" wp14:editId="4BAF7DF6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670550" cy="2743200"/>
            <wp:effectExtent l="0" t="0" r="6350" b="0"/>
            <wp:wrapTopAndBottom/>
            <wp:docPr id="3" name="Рисунок 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01CD6" wp14:editId="1BDF08BF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22E4B" w14:textId="34E4E00C" w:rsidR="004F2DF8" w:rsidRPr="00DE43C3" w:rsidRDefault="00DE43C3" w:rsidP="004F2DF8">
                            <w:pPr>
                              <w:pStyle w:val="a5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801CD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421.7pt;margin-top:177.6pt;width:128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" filled="f" stroked="f">
                <v:textbox inset="0,0,0,0">
                  <w:txbxContent>
                    <w:p w14:paraId="5F922E4B" w14:textId="34E4E00C" w:rsidR="004F2DF8" w:rsidRPr="00DE43C3" w:rsidRDefault="00DE43C3" w:rsidP="004F2DF8">
                      <w:pPr>
                        <w:pStyle w:val="a5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F5A68" wp14:editId="231C2B83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A9ACD" w14:textId="050EC98D" w:rsidR="004F2DF8" w:rsidRPr="00514A6F" w:rsidRDefault="00DE43C3" w:rsidP="004F2DF8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00.07.2022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F5A68" id="Надпись 1" o:spid="_x0000_s1028" type="#_x0000_t202" style="position:absolute;margin-left:126.2pt;margin-top:177.6pt;width:101.7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JHyQIAALY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" filled="f" stroked="f">
                <v:textbox inset="0,0,0,0">
                  <w:txbxContent>
                    <w:p w14:paraId="4D9A9ACD" w14:textId="050EC98D" w:rsidR="004F2DF8" w:rsidRPr="00514A6F" w:rsidRDefault="00DE43C3" w:rsidP="004F2DF8">
                      <w:pPr>
                        <w:pStyle w:val="a5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00.07.2022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F36722" w14:textId="77777777" w:rsidR="004F2DF8" w:rsidRPr="008A5DAA" w:rsidRDefault="004F2DF8" w:rsidP="004F2DF8">
      <w:pPr>
        <w:suppressAutoHyphens/>
        <w:spacing w:line="360" w:lineRule="exact"/>
        <w:ind w:firstLine="720"/>
        <w:jc w:val="both"/>
        <w:rPr>
          <w:lang w:val="x-none" w:eastAsia="x-none"/>
        </w:rPr>
      </w:pPr>
    </w:p>
    <w:p w14:paraId="19C86DFA" w14:textId="77777777" w:rsidR="004F2DF8" w:rsidRPr="008A5DAA" w:rsidRDefault="004F2DF8" w:rsidP="004F2DF8">
      <w:pPr>
        <w:suppressAutoHyphens/>
        <w:spacing w:line="360" w:lineRule="exact"/>
        <w:ind w:firstLine="720"/>
        <w:jc w:val="both"/>
        <w:rPr>
          <w:lang w:val="x-none" w:eastAsia="x-none"/>
        </w:rPr>
      </w:pPr>
    </w:p>
    <w:p w14:paraId="392FD581" w14:textId="77777777" w:rsidR="004F2DF8" w:rsidRPr="008A5DAA" w:rsidRDefault="004F2DF8" w:rsidP="004F2DF8"/>
    <w:p w14:paraId="7B1E8CDA" w14:textId="77777777" w:rsidR="009C21BD" w:rsidRDefault="009C21BD" w:rsidP="004F2DF8">
      <w:pPr>
        <w:suppressAutoHyphens/>
        <w:ind w:firstLine="708"/>
        <w:jc w:val="both"/>
        <w:rPr>
          <w:color w:val="000000"/>
          <w:lang w:val="x-none" w:eastAsia="x-none" w:bidi="ru-RU"/>
        </w:rPr>
      </w:pPr>
    </w:p>
    <w:p w14:paraId="5E0E82FA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6DC38D5B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0212C26A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24B914C8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6B5EFFF1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368DB5BD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21ED8034" w14:textId="0A07369A" w:rsidR="005D7485" w:rsidRPr="005D7485" w:rsidRDefault="00B049FA" w:rsidP="005D7485">
      <w:pPr>
        <w:ind w:right="-2" w:firstLine="709"/>
        <w:contextualSpacing/>
        <w:jc w:val="both"/>
        <w:rPr>
          <w:rFonts w:eastAsia="Calibri"/>
          <w:szCs w:val="28"/>
          <w:lang w:eastAsia="en-US"/>
        </w:rPr>
      </w:pPr>
      <w:r w:rsidRPr="00B049FA">
        <w:rPr>
          <w:rFonts w:eastAsia="Calibri"/>
          <w:szCs w:val="28"/>
          <w:lang w:eastAsia="en-US"/>
        </w:rPr>
        <w:t xml:space="preserve">В соответствии со статьей 179 Бюджетного кодекса Российской Федерации, </w:t>
      </w:r>
      <w:r w:rsidR="00AD676F" w:rsidRPr="00AD676F">
        <w:rPr>
          <w:rFonts w:eastAsia="Calibri"/>
          <w:szCs w:val="28"/>
          <w:lang w:eastAsia="en-US"/>
        </w:rPr>
        <w:t>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</w:t>
      </w:r>
      <w:r w:rsidR="00AD676F">
        <w:rPr>
          <w:rFonts w:eastAsia="Calibri"/>
          <w:szCs w:val="28"/>
          <w:lang w:eastAsia="en-US"/>
        </w:rPr>
        <w:t xml:space="preserve">, </w:t>
      </w:r>
      <w:r w:rsidR="005D7485" w:rsidRPr="007E67DA">
        <w:rPr>
          <w:szCs w:val="28"/>
          <w:shd w:val="clear" w:color="auto" w:fill="FFFFFF"/>
        </w:rPr>
        <w:t>решением Думы Кочевского муниципал</w:t>
      </w:r>
      <w:r w:rsidR="00C13043">
        <w:rPr>
          <w:szCs w:val="28"/>
          <w:shd w:val="clear" w:color="auto" w:fill="FFFFFF"/>
        </w:rPr>
        <w:t xml:space="preserve">ьного округа Пермского края </w:t>
      </w:r>
      <w:r w:rsidR="00CB51EF" w:rsidRPr="00CB51EF">
        <w:rPr>
          <w:szCs w:val="28"/>
          <w:shd w:val="clear" w:color="auto" w:fill="FFFFFF"/>
        </w:rPr>
        <w:t>от 30.06</w:t>
      </w:r>
      <w:r w:rsidR="00C13043" w:rsidRPr="00CB51EF">
        <w:rPr>
          <w:szCs w:val="28"/>
          <w:shd w:val="clear" w:color="auto" w:fill="FFFFFF"/>
        </w:rPr>
        <w:t>.2022 года</w:t>
      </w:r>
      <w:r w:rsidR="00CB51EF" w:rsidRPr="00CB51EF">
        <w:rPr>
          <w:szCs w:val="28"/>
          <w:shd w:val="clear" w:color="auto" w:fill="FFFFFF"/>
        </w:rPr>
        <w:t xml:space="preserve"> № 54</w:t>
      </w:r>
      <w:r w:rsidR="005D7485" w:rsidRPr="007E67DA">
        <w:rPr>
          <w:szCs w:val="28"/>
          <w:shd w:val="clear" w:color="auto" w:fill="FFFFFF"/>
        </w:rPr>
        <w:t xml:space="preserve"> «</w:t>
      </w:r>
      <w:r w:rsidR="005D7485" w:rsidRPr="007E67DA">
        <w:rPr>
          <w:rFonts w:eastAsia="Calibri"/>
          <w:szCs w:val="28"/>
          <w:lang w:eastAsia="en-US"/>
        </w:rPr>
        <w:t>О внесении изменений и дополнений в решение Думы Кочевского муниципального округа Пермского края от 27.12.2021 № 154 «О бюджете Кочевского муниципального округа Пермского края на 2022 год и на плановый период 2023 и 2024 годов»,</w:t>
      </w:r>
    </w:p>
    <w:p w14:paraId="14FF937C" w14:textId="4F95C11F" w:rsidR="004F2DF8" w:rsidRPr="008A5DAA" w:rsidRDefault="00DE43C3" w:rsidP="005D7485">
      <w:pPr>
        <w:spacing w:line="276" w:lineRule="auto"/>
        <w:ind w:firstLine="567"/>
        <w:jc w:val="both"/>
        <w:rPr>
          <w:color w:val="000000"/>
          <w:lang w:val="x-none" w:eastAsia="x-none" w:bidi="ru-RU"/>
        </w:rPr>
      </w:pPr>
      <w:r>
        <w:rPr>
          <w:color w:val="000000"/>
          <w:lang w:val="x-none" w:eastAsia="x-none" w:bidi="ru-RU"/>
        </w:rPr>
        <w:t>ПОСТАНОВЛЯ</w:t>
      </w:r>
      <w:r>
        <w:rPr>
          <w:color w:val="000000"/>
          <w:lang w:eastAsia="x-none" w:bidi="ru-RU"/>
        </w:rPr>
        <w:t>ЕТ</w:t>
      </w:r>
      <w:r w:rsidR="004F2DF8" w:rsidRPr="008A5DAA">
        <w:rPr>
          <w:color w:val="000000"/>
          <w:lang w:val="x-none" w:eastAsia="x-none" w:bidi="ru-RU"/>
        </w:rPr>
        <w:t>:</w:t>
      </w:r>
    </w:p>
    <w:p w14:paraId="2BC9B9B7" w14:textId="49228D8B" w:rsidR="00124DDF" w:rsidRPr="00CB51EF" w:rsidRDefault="008D5686" w:rsidP="00C1505A">
      <w:pPr>
        <w:tabs>
          <w:tab w:val="left" w:pos="993"/>
        </w:tabs>
        <w:suppressAutoHyphens/>
        <w:ind w:firstLine="709"/>
        <w:jc w:val="both"/>
        <w:rPr>
          <w:lang w:val="x-none" w:eastAsia="x-none"/>
        </w:rPr>
      </w:pPr>
      <w:r w:rsidRPr="008D5686">
        <w:rPr>
          <w:color w:val="000000"/>
          <w:lang w:eastAsia="x-none" w:bidi="ru-RU"/>
        </w:rPr>
        <w:t>1.</w:t>
      </w:r>
      <w:r w:rsidR="009C21BD">
        <w:rPr>
          <w:color w:val="000000"/>
          <w:lang w:eastAsia="x-none" w:bidi="ru-RU"/>
        </w:rPr>
        <w:t xml:space="preserve"> </w:t>
      </w:r>
      <w:r w:rsidR="007E2B66">
        <w:rPr>
          <w:color w:val="000000"/>
          <w:lang w:eastAsia="x-none" w:bidi="ru-RU"/>
        </w:rPr>
        <w:t>У</w:t>
      </w:r>
      <w:r w:rsidR="007E2B66">
        <w:rPr>
          <w:color w:val="000000"/>
          <w:lang w:val="x-none" w:eastAsia="x-none" w:bidi="ru-RU"/>
        </w:rPr>
        <w:t>т</w:t>
      </w:r>
      <w:r w:rsidR="004F2DF8" w:rsidRPr="00C1505A">
        <w:rPr>
          <w:color w:val="000000"/>
          <w:lang w:val="x-none" w:eastAsia="x-none" w:bidi="ru-RU"/>
        </w:rPr>
        <w:t>верд</w:t>
      </w:r>
      <w:r w:rsidR="004F2DF8" w:rsidRPr="008D5686">
        <w:rPr>
          <w:color w:val="000000"/>
          <w:lang w:val="x-none" w:eastAsia="x-none" w:bidi="ru-RU"/>
        </w:rPr>
        <w:t>ить прилагаемые изменения в муниципальную программу «</w:t>
      </w:r>
      <w:r w:rsidR="009C21BD">
        <w:rPr>
          <w:lang w:eastAsia="x-none"/>
        </w:rPr>
        <w:t>Развитие дорожного хозяйства и повышение безопасности дорожного движения на территории Кочевского муниципального округа</w:t>
      </w:r>
      <w:r w:rsidR="004F2DF8" w:rsidRPr="008D5686">
        <w:rPr>
          <w:color w:val="000000"/>
          <w:lang w:val="x-none" w:eastAsia="x-none" w:bidi="ru-RU"/>
        </w:rPr>
        <w:t xml:space="preserve">», утвержденную постановлением администрации </w:t>
      </w:r>
      <w:r w:rsidR="007719B5">
        <w:rPr>
          <w:color w:val="000000"/>
          <w:lang w:val="x-none" w:eastAsia="x-none" w:bidi="ru-RU"/>
        </w:rPr>
        <w:t xml:space="preserve">Кочевского муниципального округа Пермского </w:t>
      </w:r>
      <w:r w:rsidR="00737328">
        <w:rPr>
          <w:color w:val="000000"/>
          <w:lang w:val="x-none" w:eastAsia="x-none" w:bidi="ru-RU"/>
        </w:rPr>
        <w:t>края от 03.</w:t>
      </w:r>
      <w:r w:rsidR="00737328">
        <w:rPr>
          <w:color w:val="000000"/>
          <w:lang w:eastAsia="x-none" w:bidi="ru-RU"/>
        </w:rPr>
        <w:t>11.2021 г.</w:t>
      </w:r>
      <w:r w:rsidR="004F2DF8" w:rsidRPr="008D5686">
        <w:rPr>
          <w:color w:val="000000"/>
          <w:lang w:val="x-none" w:eastAsia="x-none" w:bidi="ru-RU"/>
        </w:rPr>
        <w:t xml:space="preserve"> №</w:t>
      </w:r>
      <w:r w:rsidR="004F2DF8" w:rsidRPr="008D5686">
        <w:rPr>
          <w:color w:val="000000"/>
          <w:lang w:eastAsia="x-none" w:bidi="ru-RU"/>
        </w:rPr>
        <w:t xml:space="preserve"> </w:t>
      </w:r>
      <w:r w:rsidR="00737328">
        <w:rPr>
          <w:color w:val="000000"/>
          <w:lang w:val="x-none" w:eastAsia="x-none" w:bidi="ru-RU"/>
        </w:rPr>
        <w:t>676</w:t>
      </w:r>
      <w:r w:rsidR="004F2DF8" w:rsidRPr="008D5686">
        <w:rPr>
          <w:color w:val="000000"/>
          <w:lang w:val="x-none" w:eastAsia="x-none" w:bidi="ru-RU"/>
        </w:rPr>
        <w:t>-293-01-01</w:t>
      </w:r>
      <w:r w:rsidR="007E67DA">
        <w:rPr>
          <w:color w:val="000000"/>
          <w:lang w:eastAsia="x-none" w:bidi="ru-RU"/>
        </w:rPr>
        <w:t xml:space="preserve"> (в ред. изм. </w:t>
      </w:r>
      <w:r w:rsidR="00CB51EF" w:rsidRPr="00CB51EF">
        <w:rPr>
          <w:color w:val="000000" w:themeColor="text1"/>
          <w:lang w:eastAsia="x-none" w:bidi="ru-RU"/>
        </w:rPr>
        <w:t>от 05.05.2022 г. № 327</w:t>
      </w:r>
      <w:r w:rsidR="007E67DA" w:rsidRPr="00CB51EF">
        <w:rPr>
          <w:color w:val="000000" w:themeColor="text1"/>
          <w:lang w:eastAsia="x-none" w:bidi="ru-RU"/>
        </w:rPr>
        <w:t>-293-01-01)</w:t>
      </w:r>
      <w:r w:rsidR="00CB51EF">
        <w:rPr>
          <w:color w:val="000000" w:themeColor="text1"/>
          <w:lang w:eastAsia="x-none" w:bidi="ru-RU"/>
        </w:rPr>
        <w:t>.</w:t>
      </w:r>
    </w:p>
    <w:p w14:paraId="74E667C3" w14:textId="5324EEED" w:rsidR="009C21BD" w:rsidRDefault="008D5686" w:rsidP="00631B68">
      <w:pPr>
        <w:tabs>
          <w:tab w:val="left" w:pos="709"/>
          <w:tab w:val="left" w:pos="993"/>
        </w:tabs>
        <w:suppressAutoHyphens/>
        <w:ind w:firstLine="709"/>
        <w:jc w:val="both"/>
        <w:rPr>
          <w:rFonts w:eastAsia="Sylfaen"/>
          <w:color w:val="000000"/>
          <w:szCs w:val="28"/>
          <w:lang w:eastAsia="x-none" w:bidi="ru-RU"/>
        </w:rPr>
      </w:pPr>
      <w:r w:rsidRPr="008D5686">
        <w:rPr>
          <w:bCs/>
          <w:szCs w:val="28"/>
          <w:lang w:eastAsia="x-none"/>
        </w:rPr>
        <w:t>2.</w:t>
      </w:r>
      <w:r w:rsidR="009C21BD">
        <w:rPr>
          <w:bCs/>
          <w:szCs w:val="28"/>
          <w:lang w:eastAsia="x-none"/>
        </w:rPr>
        <w:t xml:space="preserve"> </w:t>
      </w:r>
      <w:r w:rsidR="00631B68" w:rsidRPr="00631B68">
        <w:rPr>
          <w:bCs/>
          <w:szCs w:val="28"/>
          <w:lang w:val="x-none" w:eastAsia="x-none"/>
        </w:rPr>
        <w:t xml:space="preserve">Настоящее постановление вступает в силу в соответствии с Уставом Кочевского муниципального округа Пермского края </w:t>
      </w:r>
      <w:r w:rsidR="00AD676F">
        <w:rPr>
          <w:bCs/>
          <w:szCs w:val="28"/>
          <w:lang w:eastAsia="x-none"/>
        </w:rPr>
        <w:t xml:space="preserve">со дня подписания </w:t>
      </w:r>
      <w:r w:rsidR="00631B68" w:rsidRPr="00631B68">
        <w:rPr>
          <w:bCs/>
          <w:szCs w:val="28"/>
          <w:lang w:val="x-none" w:eastAsia="x-none"/>
        </w:rPr>
        <w:t xml:space="preserve">и </w:t>
      </w:r>
      <w:r w:rsidR="00AD676F">
        <w:rPr>
          <w:bCs/>
          <w:szCs w:val="28"/>
          <w:lang w:val="x-none" w:eastAsia="x-none"/>
        </w:rPr>
        <w:t>распространяется на правоотношения</w:t>
      </w:r>
      <w:r w:rsidR="008B7844">
        <w:rPr>
          <w:bCs/>
          <w:szCs w:val="28"/>
          <w:lang w:val="x-none" w:eastAsia="x-none"/>
        </w:rPr>
        <w:t>, возникшие с</w:t>
      </w:r>
      <w:r w:rsidR="007E67DA">
        <w:rPr>
          <w:bCs/>
          <w:szCs w:val="28"/>
          <w:lang w:val="x-none" w:eastAsia="x-none"/>
        </w:rPr>
        <w:t xml:space="preserve"> 31.03</w:t>
      </w:r>
      <w:r w:rsidR="008B7844">
        <w:rPr>
          <w:bCs/>
          <w:szCs w:val="28"/>
          <w:lang w:val="x-none" w:eastAsia="x-none"/>
        </w:rPr>
        <w:t>.2022 г.</w:t>
      </w:r>
      <w:r w:rsidR="008B7844">
        <w:rPr>
          <w:bCs/>
          <w:szCs w:val="28"/>
          <w:lang w:eastAsia="x-none"/>
        </w:rPr>
        <w:t xml:space="preserve">, </w:t>
      </w:r>
      <w:r w:rsidR="008B7844" w:rsidRPr="008B7844">
        <w:rPr>
          <w:bCs/>
          <w:szCs w:val="28"/>
          <w:lang w:eastAsia="x-none"/>
        </w:rPr>
        <w:t xml:space="preserve">подлежит официальному опубликованию в газете «Кочевская жизнь», размещению на </w:t>
      </w:r>
      <w:r w:rsidR="008B7844" w:rsidRPr="008B7844">
        <w:rPr>
          <w:bCs/>
          <w:szCs w:val="28"/>
          <w:lang w:eastAsia="x-none"/>
        </w:rPr>
        <w:lastRenderedPageBreak/>
        <w:t>официальном сайте Кочевского муниципального округа в сети Интернет</w:t>
      </w:r>
      <w:r w:rsidR="008B7844">
        <w:rPr>
          <w:bCs/>
          <w:szCs w:val="28"/>
          <w:lang w:val="x-none" w:eastAsia="x-none"/>
        </w:rPr>
        <w:t xml:space="preserve"> </w:t>
      </w:r>
      <w:r w:rsidR="008B7844">
        <w:rPr>
          <w:bCs/>
          <w:szCs w:val="28"/>
          <w:lang w:eastAsia="x-none"/>
        </w:rPr>
        <w:t xml:space="preserve">и применяется к правоотношениям </w:t>
      </w:r>
      <w:r w:rsidR="00AD676F" w:rsidRPr="00631B68">
        <w:rPr>
          <w:bCs/>
          <w:szCs w:val="28"/>
          <w:lang w:val="x-none" w:eastAsia="x-none"/>
        </w:rPr>
        <w:t>при составлении и исполнении бюджета Кочевского муниципального округа Пермского</w:t>
      </w:r>
      <w:r w:rsidR="00AD676F">
        <w:rPr>
          <w:bCs/>
          <w:szCs w:val="28"/>
          <w:lang w:val="x-none" w:eastAsia="x-none"/>
        </w:rPr>
        <w:t xml:space="preserve"> края, начиная с бюджета на 2022 год и плановый период 2023 и 2024</w:t>
      </w:r>
      <w:r w:rsidR="00AD676F" w:rsidRPr="00631B68">
        <w:rPr>
          <w:bCs/>
          <w:szCs w:val="28"/>
          <w:lang w:val="x-none" w:eastAsia="x-none"/>
        </w:rPr>
        <w:t xml:space="preserve"> годов</w:t>
      </w:r>
      <w:r w:rsidR="00631B68" w:rsidRPr="00631B68">
        <w:rPr>
          <w:bCs/>
          <w:szCs w:val="28"/>
          <w:lang w:val="x-none" w:eastAsia="x-none"/>
        </w:rPr>
        <w:t>.</w:t>
      </w:r>
    </w:p>
    <w:p w14:paraId="46278C37" w14:textId="77777777" w:rsidR="004F2DF8" w:rsidRPr="00737328" w:rsidRDefault="008D5686" w:rsidP="00C1505A">
      <w:pPr>
        <w:widowControl w:val="0"/>
        <w:tabs>
          <w:tab w:val="left" w:pos="0"/>
        </w:tabs>
        <w:ind w:firstLine="709"/>
        <w:jc w:val="both"/>
        <w:rPr>
          <w:rFonts w:eastAsia="Sylfaen"/>
          <w:szCs w:val="28"/>
          <w:lang w:eastAsia="x-none"/>
        </w:rPr>
      </w:pPr>
      <w:r>
        <w:rPr>
          <w:rFonts w:eastAsia="Sylfaen"/>
          <w:color w:val="000000"/>
          <w:szCs w:val="28"/>
          <w:lang w:eastAsia="x-none" w:bidi="ru-RU"/>
        </w:rPr>
        <w:t>3.</w:t>
      </w:r>
      <w:r w:rsidR="009C21BD">
        <w:rPr>
          <w:rFonts w:eastAsia="Sylfaen"/>
          <w:color w:val="000000"/>
          <w:szCs w:val="28"/>
          <w:lang w:eastAsia="x-none" w:bidi="ru-RU"/>
        </w:rPr>
        <w:t xml:space="preserve"> </w:t>
      </w:r>
      <w:r w:rsidR="004F2DF8" w:rsidRPr="008A5DAA">
        <w:rPr>
          <w:rFonts w:eastAsia="Sylfaen"/>
          <w:color w:val="000000"/>
          <w:szCs w:val="28"/>
          <w:lang w:val="x-none" w:eastAsia="x-none" w:bidi="ru-RU"/>
        </w:rPr>
        <w:t xml:space="preserve">Контроль за исполнением настоящего постановления возложить на </w:t>
      </w:r>
      <w:r w:rsidR="00CE15DB">
        <w:rPr>
          <w:rFonts w:eastAsia="Sylfaen"/>
          <w:color w:val="000000"/>
          <w:szCs w:val="28"/>
          <w:lang w:eastAsia="x-none" w:bidi="ru-RU"/>
        </w:rPr>
        <w:t>начальника управления капитального строительства и дорожного хозяйства администрации Кочевского муниципального округа Пермского края</w:t>
      </w:r>
      <w:r w:rsidR="00737328">
        <w:rPr>
          <w:rFonts w:eastAsia="Sylfaen"/>
          <w:color w:val="000000"/>
          <w:szCs w:val="28"/>
          <w:lang w:eastAsia="x-none" w:bidi="ru-RU"/>
        </w:rPr>
        <w:t>.</w:t>
      </w:r>
    </w:p>
    <w:p w14:paraId="763AF4DE" w14:textId="77777777" w:rsidR="004F2DF8" w:rsidRPr="00CE15DB" w:rsidRDefault="004F2DF8" w:rsidP="004F2DF8">
      <w:pPr>
        <w:suppressAutoHyphens/>
        <w:ind w:firstLine="720"/>
        <w:jc w:val="both"/>
        <w:rPr>
          <w:lang w:eastAsia="x-none"/>
        </w:rPr>
      </w:pPr>
    </w:p>
    <w:p w14:paraId="4ED0CF26" w14:textId="77777777" w:rsidR="00CC7C84" w:rsidRDefault="00CC7C84" w:rsidP="004F2DF8">
      <w:pPr>
        <w:suppressAutoHyphens/>
        <w:ind w:firstLine="720"/>
        <w:jc w:val="both"/>
        <w:rPr>
          <w:lang w:val="x-none" w:eastAsia="x-none"/>
        </w:rPr>
      </w:pPr>
    </w:p>
    <w:p w14:paraId="3BA7D13A" w14:textId="77777777" w:rsidR="00CC7C84" w:rsidRPr="008A5DAA" w:rsidRDefault="00CC7C84" w:rsidP="004F2DF8">
      <w:pPr>
        <w:suppressAutoHyphens/>
        <w:ind w:firstLine="720"/>
        <w:jc w:val="both"/>
        <w:rPr>
          <w:lang w:val="x-none" w:eastAsia="x-non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653"/>
      </w:tblGrid>
      <w:tr w:rsidR="009C21BD" w14:paraId="57C0800E" w14:textId="77777777" w:rsidTr="009C21BD">
        <w:tc>
          <w:tcPr>
            <w:tcW w:w="4813" w:type="dxa"/>
          </w:tcPr>
          <w:p w14:paraId="3012718B" w14:textId="77777777" w:rsidR="009C21BD" w:rsidRDefault="009C21BD" w:rsidP="009C21BD">
            <w:pPr>
              <w:tabs>
                <w:tab w:val="left" w:pos="7938"/>
              </w:tabs>
              <w:contextualSpacing/>
              <w:rPr>
                <w:szCs w:val="28"/>
              </w:rPr>
            </w:pPr>
            <w:r w:rsidRPr="00124DDF">
              <w:rPr>
                <w:szCs w:val="28"/>
              </w:rPr>
              <w:t>Глава муниципального округа</w:t>
            </w:r>
            <w:r>
              <w:rPr>
                <w:szCs w:val="28"/>
              </w:rPr>
              <w:t xml:space="preserve"> – </w:t>
            </w:r>
          </w:p>
          <w:p w14:paraId="4E9AA24F" w14:textId="77777777" w:rsidR="00CC7C84" w:rsidRDefault="009C21BD" w:rsidP="009C21BD">
            <w:pPr>
              <w:tabs>
                <w:tab w:val="left" w:pos="7938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глава администрации Кочевского муниципального округа </w:t>
            </w:r>
          </w:p>
          <w:p w14:paraId="1D518F1C" w14:textId="77777777" w:rsidR="009C21BD" w:rsidRDefault="009C21BD" w:rsidP="009C21BD">
            <w:pPr>
              <w:tabs>
                <w:tab w:val="left" w:pos="7938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>Пермского края</w:t>
            </w:r>
          </w:p>
        </w:tc>
        <w:tc>
          <w:tcPr>
            <w:tcW w:w="4814" w:type="dxa"/>
          </w:tcPr>
          <w:p w14:paraId="5CEBF9EA" w14:textId="77777777" w:rsidR="00CC7C84" w:rsidRDefault="00CC7C84" w:rsidP="009C21BD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</w:p>
          <w:p w14:paraId="63DF708E" w14:textId="77777777" w:rsidR="00CC7C84" w:rsidRDefault="00CC7C84" w:rsidP="009C21BD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</w:p>
          <w:p w14:paraId="0DEDDCAB" w14:textId="77777777" w:rsidR="00CC7C84" w:rsidRDefault="00CC7C84" w:rsidP="009C21BD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</w:p>
          <w:p w14:paraId="793740DE" w14:textId="77777777" w:rsidR="009C21BD" w:rsidRDefault="009C21BD" w:rsidP="009C21BD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  <w:r w:rsidRPr="00124DDF">
              <w:rPr>
                <w:szCs w:val="28"/>
              </w:rPr>
              <w:t>А.Н. Юркин</w:t>
            </w:r>
          </w:p>
        </w:tc>
      </w:tr>
    </w:tbl>
    <w:p w14:paraId="0EFD7939" w14:textId="77777777" w:rsidR="004F2DF8" w:rsidRPr="008A5DAA" w:rsidRDefault="004F2DF8" w:rsidP="004F2DF8">
      <w:pPr>
        <w:tabs>
          <w:tab w:val="left" w:pos="7938"/>
        </w:tabs>
        <w:contextualSpacing/>
        <w:jc w:val="both"/>
        <w:rPr>
          <w:szCs w:val="28"/>
        </w:rPr>
      </w:pPr>
    </w:p>
    <w:p w14:paraId="2D2034E8" w14:textId="77777777" w:rsidR="004F2DF8" w:rsidRPr="008A5DAA" w:rsidRDefault="004F2DF8" w:rsidP="004F2DF8">
      <w:pPr>
        <w:tabs>
          <w:tab w:val="left" w:pos="1755"/>
        </w:tabs>
        <w:sectPr w:rsidR="004F2DF8" w:rsidRPr="008A5DAA" w:rsidSect="00CC7C84">
          <w:footerReference w:type="default" r:id="rId8"/>
          <w:pgSz w:w="11906" w:h="16838" w:code="9"/>
          <w:pgMar w:top="1276" w:right="1133" w:bottom="1276" w:left="1418" w:header="720" w:footer="720" w:gutter="0"/>
          <w:cols w:space="708"/>
          <w:docGrid w:linePitch="360"/>
        </w:sectPr>
      </w:pPr>
    </w:p>
    <w:p w14:paraId="479A80C5" w14:textId="77777777" w:rsidR="004F2DF8" w:rsidRPr="00D24462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lastRenderedPageBreak/>
        <w:t>УТВЕРЖДЕ</w:t>
      </w:r>
      <w:r w:rsidR="00C1505A" w:rsidRPr="00C1505A">
        <w:rPr>
          <w:szCs w:val="28"/>
        </w:rPr>
        <w:t>НО</w:t>
      </w:r>
    </w:p>
    <w:p w14:paraId="0D4AF344" w14:textId="77777777" w:rsidR="004F2DF8" w:rsidRPr="00D24462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>постановлением администрации</w:t>
      </w:r>
    </w:p>
    <w:p w14:paraId="0F63282F" w14:textId="77777777" w:rsidR="009C21BD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 xml:space="preserve">Кочевского муниципального </w:t>
      </w:r>
      <w:r>
        <w:rPr>
          <w:szCs w:val="28"/>
        </w:rPr>
        <w:t>округа</w:t>
      </w:r>
      <w:r w:rsidR="009C21BD">
        <w:rPr>
          <w:szCs w:val="28"/>
        </w:rPr>
        <w:t xml:space="preserve"> </w:t>
      </w:r>
    </w:p>
    <w:p w14:paraId="6A095A8E" w14:textId="77777777" w:rsidR="004F2DF8" w:rsidRPr="00D24462" w:rsidRDefault="009C21BD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>
        <w:rPr>
          <w:szCs w:val="28"/>
        </w:rPr>
        <w:t>Пермского края</w:t>
      </w:r>
    </w:p>
    <w:p w14:paraId="03E3DE5E" w14:textId="51EAEF0F" w:rsidR="004F2DF8" w:rsidRPr="00D24462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 xml:space="preserve">от </w:t>
      </w:r>
      <w:r w:rsidR="00DE43C3">
        <w:rPr>
          <w:szCs w:val="28"/>
        </w:rPr>
        <w:t>00.07.2022</w:t>
      </w:r>
      <w:r w:rsidRPr="00D24462">
        <w:rPr>
          <w:szCs w:val="28"/>
        </w:rPr>
        <w:t xml:space="preserve"> №</w:t>
      </w:r>
      <w:r w:rsidR="00DE43C3">
        <w:rPr>
          <w:szCs w:val="28"/>
        </w:rPr>
        <w:t xml:space="preserve"> 00-293-01-01</w:t>
      </w:r>
      <w:bookmarkStart w:id="0" w:name="_GoBack"/>
      <w:bookmarkEnd w:id="0"/>
    </w:p>
    <w:p w14:paraId="57D67B63" w14:textId="77777777" w:rsidR="004F2DF8" w:rsidRDefault="004F2DF8" w:rsidP="004F2DF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14:paraId="5A486A7E" w14:textId="77777777" w:rsidR="004F2DF8" w:rsidRPr="001244AF" w:rsidRDefault="004F2DF8" w:rsidP="004F2DF8">
      <w:pPr>
        <w:suppressAutoHyphens/>
        <w:spacing w:line="360" w:lineRule="exact"/>
        <w:ind w:firstLine="720"/>
        <w:jc w:val="center"/>
        <w:rPr>
          <w:b/>
          <w:szCs w:val="28"/>
        </w:rPr>
      </w:pPr>
      <w:r w:rsidRPr="001244AF">
        <w:rPr>
          <w:b/>
          <w:szCs w:val="28"/>
        </w:rPr>
        <w:t>ИЗМЕНЕНИЯ</w:t>
      </w:r>
    </w:p>
    <w:p w14:paraId="272A4256" w14:textId="77777777" w:rsidR="004F2DF8" w:rsidRPr="001244AF" w:rsidRDefault="004F2DF8" w:rsidP="004F2DF8">
      <w:pPr>
        <w:tabs>
          <w:tab w:val="center" w:pos="7426"/>
          <w:tab w:val="left" w:pos="10110"/>
        </w:tabs>
        <w:autoSpaceDE w:val="0"/>
        <w:autoSpaceDN w:val="0"/>
        <w:adjustRightInd w:val="0"/>
        <w:outlineLvl w:val="0"/>
        <w:rPr>
          <w:rFonts w:eastAsia="Calibri"/>
          <w:b/>
          <w:szCs w:val="28"/>
          <w:lang w:eastAsia="en-US"/>
        </w:rPr>
      </w:pPr>
      <w:r w:rsidRPr="001244AF">
        <w:rPr>
          <w:b/>
          <w:szCs w:val="28"/>
        </w:rPr>
        <w:tab/>
        <w:t xml:space="preserve">в </w:t>
      </w:r>
      <w:r w:rsidR="00C1505A" w:rsidRPr="001244AF">
        <w:rPr>
          <w:b/>
          <w:szCs w:val="28"/>
        </w:rPr>
        <w:t>муниципал</w:t>
      </w:r>
      <w:r w:rsidR="00C1505A" w:rsidRPr="00C1505A">
        <w:rPr>
          <w:b/>
          <w:szCs w:val="28"/>
        </w:rPr>
        <w:t>ьную</w:t>
      </w:r>
      <w:r w:rsidRPr="001244AF">
        <w:rPr>
          <w:rFonts w:eastAsia="Calibri"/>
          <w:b/>
          <w:szCs w:val="28"/>
          <w:lang w:eastAsia="en-US"/>
        </w:rPr>
        <w:t xml:space="preserve"> программу </w:t>
      </w:r>
      <w:r w:rsidRPr="001244AF">
        <w:rPr>
          <w:rFonts w:eastAsia="Calibri"/>
          <w:b/>
          <w:szCs w:val="28"/>
          <w:lang w:eastAsia="en-US"/>
        </w:rPr>
        <w:tab/>
      </w:r>
    </w:p>
    <w:p w14:paraId="1B3F9990" w14:textId="39F066A7" w:rsidR="004F2DF8" w:rsidRDefault="004F2DF8" w:rsidP="00CC7C84">
      <w:pPr>
        <w:tabs>
          <w:tab w:val="left" w:pos="993"/>
        </w:tabs>
        <w:suppressAutoHyphens/>
        <w:ind w:firstLine="709"/>
        <w:jc w:val="both"/>
        <w:rPr>
          <w:color w:val="000000"/>
          <w:lang w:eastAsia="x-none" w:bidi="ru-RU"/>
        </w:rPr>
      </w:pPr>
      <w:r w:rsidRPr="001244AF">
        <w:rPr>
          <w:rFonts w:eastAsia="Calibri"/>
          <w:b/>
          <w:szCs w:val="28"/>
          <w:lang w:eastAsia="en-US"/>
        </w:rPr>
        <w:t>«Развитие дорожного хозяйства и повышение безопасности дорожного движения на территории Кочевского муниципального округа»</w:t>
      </w:r>
      <w:r w:rsidR="00C1505A">
        <w:rPr>
          <w:rFonts w:eastAsia="Calibri"/>
          <w:b/>
          <w:szCs w:val="28"/>
          <w:lang w:eastAsia="en-US"/>
        </w:rPr>
        <w:t>,</w:t>
      </w:r>
      <w:r w:rsidRPr="00E95A4E">
        <w:rPr>
          <w:szCs w:val="28"/>
        </w:rPr>
        <w:t xml:space="preserve"> </w:t>
      </w:r>
      <w:r w:rsidRPr="004149D7">
        <w:rPr>
          <w:szCs w:val="28"/>
        </w:rPr>
        <w:t>утвержденную постановлением администрации Кочевс</w:t>
      </w:r>
      <w:r>
        <w:rPr>
          <w:szCs w:val="28"/>
        </w:rPr>
        <w:t>кого муниципальн</w:t>
      </w:r>
      <w:r w:rsidRPr="00C1505A">
        <w:rPr>
          <w:szCs w:val="28"/>
        </w:rPr>
        <w:t>ого</w:t>
      </w:r>
      <w:r w:rsidR="000B1EC1">
        <w:rPr>
          <w:szCs w:val="28"/>
        </w:rPr>
        <w:t xml:space="preserve"> </w:t>
      </w:r>
      <w:r w:rsidR="000C2B4A">
        <w:rPr>
          <w:szCs w:val="28"/>
        </w:rPr>
        <w:t xml:space="preserve">округа </w:t>
      </w:r>
      <w:r w:rsidR="00CC7C84" w:rsidRPr="00CC7C84">
        <w:rPr>
          <w:szCs w:val="28"/>
        </w:rPr>
        <w:t xml:space="preserve">Пермского края </w:t>
      </w:r>
      <w:r w:rsidR="00737328" w:rsidRPr="00737328">
        <w:rPr>
          <w:szCs w:val="28"/>
        </w:rPr>
        <w:t>03.11.2021 г. № 676-293-01-01</w:t>
      </w:r>
      <w:r w:rsidR="007E67DA">
        <w:rPr>
          <w:szCs w:val="28"/>
        </w:rPr>
        <w:t xml:space="preserve"> </w:t>
      </w:r>
      <w:r w:rsidR="007E67DA" w:rsidRPr="007E67DA">
        <w:rPr>
          <w:szCs w:val="28"/>
        </w:rPr>
        <w:t xml:space="preserve">(в ред. </w:t>
      </w:r>
      <w:r w:rsidR="007E67DA" w:rsidRPr="00CB51EF">
        <w:rPr>
          <w:szCs w:val="28"/>
        </w:rPr>
        <w:t xml:space="preserve">изм. </w:t>
      </w:r>
      <w:r w:rsidR="00CB51EF" w:rsidRPr="00CB51EF">
        <w:rPr>
          <w:szCs w:val="28"/>
        </w:rPr>
        <w:t>от 05.05.2022 г. № 327-293-01-01</w:t>
      </w:r>
      <w:r w:rsidR="007E67DA" w:rsidRPr="007E67DA">
        <w:rPr>
          <w:szCs w:val="28"/>
        </w:rPr>
        <w:t>)</w:t>
      </w:r>
      <w:r w:rsidR="00CC7C84" w:rsidRPr="00CC7C84">
        <w:rPr>
          <w:szCs w:val="28"/>
        </w:rPr>
        <w:t>.</w:t>
      </w:r>
    </w:p>
    <w:p w14:paraId="71F2E541" w14:textId="77777777" w:rsidR="000C2B4A" w:rsidRDefault="000C2B4A" w:rsidP="00EA1E12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p w14:paraId="0E51D472" w14:textId="77777777" w:rsidR="004F2DF8" w:rsidRDefault="00EA1E12" w:rsidP="00EA1E12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lang w:eastAsia="x-none"/>
        </w:rPr>
        <w:t>В паспорте муниципальной программы «Развитие дорожного хозяйства и повышение безопасности дорожного движения» позицию строки «Объемы и источники финансирования программы</w:t>
      </w:r>
      <w:r w:rsidR="0027445C">
        <w:rPr>
          <w:lang w:eastAsia="x-none"/>
        </w:rPr>
        <w:t>»</w:t>
      </w:r>
      <w:r>
        <w:rPr>
          <w:lang w:eastAsia="x-none"/>
        </w:rPr>
        <w:t xml:space="preserve"> изложить в новой редакции следующего содержания:</w:t>
      </w:r>
    </w:p>
    <w:p w14:paraId="744FC731" w14:textId="77777777" w:rsidR="00EA1E12" w:rsidRDefault="00EA1E12" w:rsidP="00EA1E12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tbl>
      <w:tblPr>
        <w:tblW w:w="1474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8"/>
        <w:gridCol w:w="1511"/>
        <w:gridCol w:w="1568"/>
        <w:gridCol w:w="1486"/>
      </w:tblGrid>
      <w:tr w:rsidR="004D7D60" w:rsidRPr="004D7D60" w14:paraId="04373494" w14:textId="77777777" w:rsidTr="009549E8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A25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color w:val="FF0000"/>
                <w:szCs w:val="28"/>
              </w:rPr>
            </w:pPr>
            <w:r w:rsidRPr="004D7D60"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505A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Источники финансирования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4C63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Расходы (тыс. руб.)</w:t>
            </w:r>
          </w:p>
        </w:tc>
      </w:tr>
      <w:tr w:rsidR="004D7D60" w:rsidRPr="004D7D60" w14:paraId="42E29124" w14:textId="77777777" w:rsidTr="009549E8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D799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ED84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87C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2022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4477C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2023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65B9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2024 год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1F7C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Итого</w:t>
            </w:r>
          </w:p>
        </w:tc>
      </w:tr>
      <w:tr w:rsidR="004D7D60" w:rsidRPr="004D7D60" w14:paraId="48CDDEE8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FBA8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23E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Всего, в том числе: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9CB8" w14:textId="64AF0EC1" w:rsidR="004D7D60" w:rsidRPr="004D7D60" w:rsidRDefault="004A2133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60811,08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363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39191,91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04B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41303,79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A33" w14:textId="5B1D7853" w:rsidR="004D7D60" w:rsidRPr="004D7D60" w:rsidRDefault="004A2133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141306,78</w:t>
            </w:r>
          </w:p>
        </w:tc>
      </w:tr>
      <w:tr w:rsidR="004D7D60" w:rsidRPr="004D7D60" w14:paraId="4BC063E7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55F5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74C27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Бюджет муниципального округа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5E31" w14:textId="3E04ED7C" w:rsidR="004D7D60" w:rsidRPr="004D7D60" w:rsidRDefault="004A2133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26844,58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5876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26931,01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9ED3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27856,89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FD83" w14:textId="08EFCBDA" w:rsidR="004D7D60" w:rsidRPr="004D7D60" w:rsidRDefault="004A2133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81632,48</w:t>
            </w:r>
          </w:p>
        </w:tc>
      </w:tr>
      <w:tr w:rsidR="004D7D60" w:rsidRPr="004D7D60" w14:paraId="3748A21E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828A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DB801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Краевой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F054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33966,50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AEB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12260,90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E27E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13446,90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F5E8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59674,30</w:t>
            </w:r>
          </w:p>
        </w:tc>
      </w:tr>
      <w:tr w:rsidR="004D7D60" w:rsidRPr="004D7D60" w14:paraId="1393A83F" w14:textId="77777777" w:rsidTr="009549E8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34C2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EAD7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Федеральный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176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36A3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E6DB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18A8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  <w:tr w:rsidR="004D7D60" w:rsidRPr="004D7D60" w14:paraId="2D960825" w14:textId="77777777" w:rsidTr="009549E8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29BE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21FB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90B9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CA78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3F73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014F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</w:tbl>
    <w:p w14:paraId="6FC3421D" w14:textId="77777777" w:rsidR="000C2B4A" w:rsidRPr="000C2B4A" w:rsidRDefault="000C2B4A" w:rsidP="000C2B4A">
      <w:pPr>
        <w:autoSpaceDE w:val="0"/>
        <w:autoSpaceDN w:val="0"/>
        <w:adjustRightInd w:val="0"/>
        <w:ind w:right="-31" w:firstLine="851"/>
        <w:jc w:val="both"/>
        <w:outlineLvl w:val="0"/>
        <w:rPr>
          <w:rFonts w:eastAsia="Calibri"/>
          <w:szCs w:val="28"/>
          <w:lang w:eastAsia="en-US"/>
        </w:rPr>
      </w:pPr>
    </w:p>
    <w:p w14:paraId="30CC4819" w14:textId="77777777" w:rsidR="00EA1E12" w:rsidRDefault="00EA1E12" w:rsidP="004F2DF8">
      <w:pPr>
        <w:tabs>
          <w:tab w:val="left" w:pos="993"/>
        </w:tabs>
        <w:suppressAutoHyphens/>
        <w:ind w:left="720"/>
        <w:jc w:val="both"/>
        <w:rPr>
          <w:lang w:eastAsia="x-none"/>
        </w:rPr>
      </w:pPr>
    </w:p>
    <w:p w14:paraId="27F6C0C6" w14:textId="77777777" w:rsidR="000B1EC1" w:rsidRDefault="000B1EC1" w:rsidP="00C1505A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404E2FAA" w14:textId="77777777" w:rsidR="000B1EC1" w:rsidRDefault="000B1EC1" w:rsidP="00C1505A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12876E64" w14:textId="77777777" w:rsidR="0027445C" w:rsidRDefault="0027445C" w:rsidP="0027445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70A2BFCD" w14:textId="77777777" w:rsidR="000C2B4A" w:rsidRDefault="004D7D60" w:rsidP="000C2B4A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szCs w:val="28"/>
        </w:rPr>
        <w:t>В приложении 1</w:t>
      </w:r>
      <w:r w:rsidR="000C2B4A">
        <w:rPr>
          <w:szCs w:val="28"/>
        </w:rPr>
        <w:t xml:space="preserve"> к муниципальной п</w:t>
      </w:r>
      <w:r>
        <w:rPr>
          <w:szCs w:val="28"/>
        </w:rPr>
        <w:t>рограмме «Паспорт подпрограммы 1 «Развитие дорожного хозяйства</w:t>
      </w:r>
      <w:r w:rsidR="000C2B4A">
        <w:rPr>
          <w:szCs w:val="28"/>
        </w:rPr>
        <w:t xml:space="preserve">» </w:t>
      </w:r>
      <w:r w:rsidR="000C2B4A">
        <w:rPr>
          <w:lang w:eastAsia="x-none"/>
        </w:rPr>
        <w:t>позицию строки «Объемы и источники финансирования подпрограммы» изложить в новой редакции следующего содержания:</w:t>
      </w:r>
    </w:p>
    <w:p w14:paraId="2EA514A2" w14:textId="77777777" w:rsidR="0027445C" w:rsidRDefault="0027445C" w:rsidP="00EA1E1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</w:p>
    <w:tbl>
      <w:tblPr>
        <w:tblW w:w="14884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1"/>
        <w:gridCol w:w="1511"/>
        <w:gridCol w:w="1568"/>
        <w:gridCol w:w="1635"/>
      </w:tblGrid>
      <w:tr w:rsidR="004D7D60" w:rsidRPr="004D7D60" w14:paraId="3B9FBD74" w14:textId="77777777" w:rsidTr="009549E8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59C1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FEDA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Источники финансирования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E4CF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Расходы (тыс. руб.)</w:t>
            </w:r>
          </w:p>
        </w:tc>
      </w:tr>
      <w:tr w:rsidR="004D7D60" w:rsidRPr="004D7D60" w14:paraId="66CFB768" w14:textId="77777777" w:rsidTr="009549E8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E653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0087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16FC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2022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37026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2023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6142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2024 год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F9C5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Итого</w:t>
            </w:r>
          </w:p>
        </w:tc>
      </w:tr>
      <w:tr w:rsidR="004D7D60" w:rsidRPr="004D7D60" w14:paraId="4ED648D8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FD80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06D8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Всего, в том числе: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632A" w14:textId="483C97CD" w:rsidR="004D7D60" w:rsidRPr="004D7D60" w:rsidRDefault="004A2133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57275,52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FBCE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37091,91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D47D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39203,79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CAA1" w14:textId="6E4BF517" w:rsidR="004D7D60" w:rsidRPr="004D7D60" w:rsidRDefault="004A2133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133571,22</w:t>
            </w:r>
          </w:p>
        </w:tc>
      </w:tr>
      <w:tr w:rsidR="004D7D60" w:rsidRPr="004D7D60" w14:paraId="5A180C4A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75D1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58342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Бюджет муниципального округа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3486" w14:textId="5E62BEF3" w:rsidR="004D7D60" w:rsidRPr="004D7D60" w:rsidRDefault="004A2133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23309,02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BF57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24831,01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2B18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25756,89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244A" w14:textId="26149B96" w:rsidR="004D7D60" w:rsidRPr="004D7D60" w:rsidRDefault="004A2133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73896,92</w:t>
            </w:r>
          </w:p>
        </w:tc>
      </w:tr>
      <w:tr w:rsidR="004D7D60" w:rsidRPr="004D7D60" w14:paraId="45593105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51D1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B9E15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Краевой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7FB2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33966,50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9114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12260,90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75B2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13446,90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07CD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59674,30</w:t>
            </w:r>
          </w:p>
        </w:tc>
      </w:tr>
      <w:tr w:rsidR="004D7D60" w:rsidRPr="004D7D60" w14:paraId="1F65EBBF" w14:textId="77777777" w:rsidTr="009549E8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55BA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69EE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Федеральный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B37E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AF0F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9477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4DAE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  <w:tr w:rsidR="004D7D60" w:rsidRPr="004D7D60" w14:paraId="437165B4" w14:textId="77777777" w:rsidTr="009549E8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C891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35C5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B14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4A5B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57ED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1B40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</w:tbl>
    <w:p w14:paraId="7057832E" w14:textId="77777777" w:rsidR="000C2B4A" w:rsidRDefault="000C2B4A" w:rsidP="0027445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68505EEA" w14:textId="77777777" w:rsidR="000B1EC1" w:rsidRDefault="0027445C" w:rsidP="0027445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  <w:r>
        <w:rPr>
          <w:szCs w:val="28"/>
        </w:rPr>
        <w:t>Приложение 5 к муниципальной программе «</w:t>
      </w:r>
      <w:r w:rsidRPr="0027445C">
        <w:rPr>
          <w:szCs w:val="28"/>
        </w:rPr>
        <w:t>Финансовое обеспечение реализации муниципальной программы «Развитие дорожного хозяйства и повышение безопасности дорожного движения на территории Ко</w:t>
      </w:r>
      <w:r>
        <w:rPr>
          <w:szCs w:val="28"/>
        </w:rPr>
        <w:t xml:space="preserve">чевского муниципального округа» </w:t>
      </w:r>
      <w:r w:rsidRPr="0027445C">
        <w:rPr>
          <w:szCs w:val="28"/>
        </w:rPr>
        <w:t>за счет средств бюджета Кочевского муниципального округа</w:t>
      </w:r>
      <w:r>
        <w:rPr>
          <w:szCs w:val="28"/>
        </w:rPr>
        <w:t>» изложить в новой редакции следующего содержания:</w:t>
      </w:r>
    </w:p>
    <w:p w14:paraId="6E5623BA" w14:textId="77777777" w:rsidR="000B1EC1" w:rsidRDefault="000B1EC1" w:rsidP="00C1505A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5"/>
        <w:gridCol w:w="3419"/>
        <w:gridCol w:w="1701"/>
        <w:gridCol w:w="1701"/>
        <w:gridCol w:w="1588"/>
      </w:tblGrid>
      <w:tr w:rsidR="00091844" w:rsidRPr="00091844" w14:paraId="17E31380" w14:textId="77777777" w:rsidTr="009549E8">
        <w:trPr>
          <w:trHeight w:val="280"/>
        </w:trPr>
        <w:tc>
          <w:tcPr>
            <w:tcW w:w="5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85E9" w14:textId="77777777" w:rsidR="00091844" w:rsidRPr="00091844" w:rsidRDefault="00091844" w:rsidP="00091844">
            <w:pPr>
              <w:jc w:val="center"/>
              <w:rPr>
                <w:szCs w:val="28"/>
                <w:lang w:eastAsia="en-US"/>
              </w:rPr>
            </w:pPr>
            <w:r w:rsidRPr="00091844">
              <w:rPr>
                <w:szCs w:val="28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38D9" w14:textId="77777777" w:rsidR="00091844" w:rsidRPr="00091844" w:rsidRDefault="00091844" w:rsidP="00091844">
            <w:pPr>
              <w:jc w:val="center"/>
              <w:rPr>
                <w:szCs w:val="28"/>
                <w:lang w:eastAsia="en-US"/>
              </w:rPr>
            </w:pPr>
            <w:r w:rsidRPr="00091844">
              <w:rPr>
                <w:szCs w:val="28"/>
                <w:lang w:eastAsia="en-US"/>
              </w:rPr>
              <w:t>Ответственный исполнитель, соисполнители, участники (ГРБС)</w:t>
            </w:r>
          </w:p>
        </w:tc>
        <w:tc>
          <w:tcPr>
            <w:tcW w:w="4990" w:type="dxa"/>
            <w:gridSpan w:val="3"/>
          </w:tcPr>
          <w:p w14:paraId="0904CAC1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 w:eastAsia="en-US"/>
              </w:rPr>
            </w:pPr>
            <w:r w:rsidRPr="00091844">
              <w:rPr>
                <w:szCs w:val="28"/>
              </w:rPr>
              <w:t>Расходы &lt;1&gt;, тыс. руб.</w:t>
            </w:r>
          </w:p>
        </w:tc>
      </w:tr>
      <w:tr w:rsidR="00091844" w:rsidRPr="00091844" w14:paraId="021B44E9" w14:textId="77777777" w:rsidTr="009549E8">
        <w:tc>
          <w:tcPr>
            <w:tcW w:w="5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D09D" w14:textId="77777777" w:rsidR="00091844" w:rsidRPr="00091844" w:rsidRDefault="00091844" w:rsidP="00091844">
            <w:pPr>
              <w:rPr>
                <w:szCs w:val="28"/>
              </w:rPr>
            </w:pPr>
          </w:p>
        </w:tc>
        <w:tc>
          <w:tcPr>
            <w:tcW w:w="3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234D" w14:textId="77777777" w:rsidR="00091844" w:rsidRPr="00091844" w:rsidRDefault="00091844" w:rsidP="00091844">
            <w:p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1C03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  <w:lang w:val="en-US"/>
              </w:rPr>
            </w:pPr>
            <w:r w:rsidRPr="00091844">
              <w:rPr>
                <w:szCs w:val="28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6D2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2023 год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C87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lang w:val="en-US"/>
              </w:rPr>
            </w:pPr>
            <w:r w:rsidRPr="00091844">
              <w:rPr>
                <w:szCs w:val="28"/>
              </w:rPr>
              <w:t>2024 год</w:t>
            </w:r>
          </w:p>
        </w:tc>
      </w:tr>
      <w:tr w:rsidR="00091844" w:rsidRPr="00091844" w14:paraId="41EA324C" w14:textId="77777777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5869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B613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C01B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B768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E45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5</w:t>
            </w:r>
          </w:p>
        </w:tc>
      </w:tr>
      <w:tr w:rsidR="00091844" w:rsidRPr="00091844" w14:paraId="1F6E3835" w14:textId="77777777" w:rsidTr="009549E8">
        <w:trPr>
          <w:trHeight w:val="455"/>
        </w:trPr>
        <w:tc>
          <w:tcPr>
            <w:tcW w:w="5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9867E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Муниципальная программа «Развитие дорожного хозяйства и повышение безопасности дорожного движения на территории Кочевского муниципального округа»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D6B7AD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12883" w14:textId="1A47AC39" w:rsidR="00091844" w:rsidRPr="00091844" w:rsidRDefault="004A2133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>
              <w:rPr>
                <w:b/>
                <w:szCs w:val="28"/>
              </w:rPr>
              <w:t>26844,58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BFA11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26931,01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52BCD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27856,89</w:t>
            </w:r>
          </w:p>
        </w:tc>
      </w:tr>
      <w:tr w:rsidR="00091844" w:rsidRPr="00091844" w14:paraId="5FABE744" w14:textId="77777777" w:rsidTr="009549E8">
        <w:trPr>
          <w:trHeight w:val="495"/>
        </w:trPr>
        <w:tc>
          <w:tcPr>
            <w:tcW w:w="5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F0FD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F62A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784D2" w14:textId="6E04B963" w:rsidR="00091844" w:rsidRPr="00091844" w:rsidRDefault="004A2133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24212</w:t>
            </w:r>
            <w:r w:rsidR="00B05B1C">
              <w:rPr>
                <w:b/>
                <w:szCs w:val="28"/>
              </w:rPr>
              <w:t>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F26F5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25069,86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6677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25201,64</w:t>
            </w:r>
          </w:p>
        </w:tc>
      </w:tr>
      <w:tr w:rsidR="00091844" w:rsidRPr="00091844" w14:paraId="43354B48" w14:textId="77777777" w:rsidTr="009549E8">
        <w:trPr>
          <w:trHeight w:val="420"/>
        </w:trPr>
        <w:tc>
          <w:tcPr>
            <w:tcW w:w="5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0DE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5DD23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МБУ «Кочевское ЖКХ»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1647A" w14:textId="36BF8FE1" w:rsidR="00091844" w:rsidRPr="00091844" w:rsidRDefault="004A2133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2632,03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8713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1861,15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C1D1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2655,25</w:t>
            </w:r>
          </w:p>
        </w:tc>
      </w:tr>
      <w:tr w:rsidR="00091844" w:rsidRPr="00091844" w14:paraId="65345E8E" w14:textId="77777777" w:rsidTr="009549E8">
        <w:trPr>
          <w:trHeight w:val="918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E50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lastRenderedPageBreak/>
              <w:t>Подпрограмма 1. «Развитие дорожного хозяйства»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7FBED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  <w:p w14:paraId="4AC8353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E37EC" w14:textId="4759851E" w:rsidR="00091844" w:rsidRPr="00091844" w:rsidRDefault="004A2133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>
              <w:rPr>
                <w:b/>
                <w:szCs w:val="28"/>
              </w:rPr>
              <w:t>23309,02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45ABD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24831,01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9BDD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25756,89</w:t>
            </w:r>
          </w:p>
        </w:tc>
      </w:tr>
      <w:tr w:rsidR="00091844" w:rsidRPr="00091844" w14:paraId="1F72F13F" w14:textId="77777777" w:rsidTr="009549E8">
        <w:trPr>
          <w:trHeight w:val="37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673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t>Основное мероприятие 1.1. Содержание муниципальных дорог и улично-дорожной сети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BB6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7C18" w14:textId="0DE03100" w:rsidR="00091844" w:rsidRPr="00091844" w:rsidRDefault="004A2133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19021,78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9EB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20968,69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2E2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21762,79</w:t>
            </w:r>
          </w:p>
        </w:tc>
      </w:tr>
      <w:tr w:rsidR="00091844" w:rsidRPr="00091844" w14:paraId="182A32A2" w14:textId="77777777" w:rsidTr="009549E8">
        <w:trPr>
          <w:trHeight w:val="37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D362" w14:textId="77777777" w:rsidR="00091844" w:rsidRPr="00091844" w:rsidRDefault="00091844" w:rsidP="00091844">
            <w:r w:rsidRPr="00091844">
              <w:t>Мероприятие 1.1.1. Содержание муниципальных дорог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3B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94242" w14:textId="72F205F6" w:rsidR="00091844" w:rsidRPr="00091844" w:rsidRDefault="004A2133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16389</w:t>
            </w:r>
            <w:r w:rsidR="00091844" w:rsidRPr="00091844">
              <w:rPr>
                <w:szCs w:val="28"/>
              </w:rPr>
              <w:t>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F9678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19107,54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C782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19107,54</w:t>
            </w:r>
          </w:p>
        </w:tc>
      </w:tr>
      <w:tr w:rsidR="00091844" w:rsidRPr="00091844" w14:paraId="6DD8921E" w14:textId="77777777" w:rsidTr="009549E8">
        <w:trPr>
          <w:trHeight w:val="37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28C0" w14:textId="77777777" w:rsidR="00091844" w:rsidRPr="00091844" w:rsidRDefault="00091844" w:rsidP="00091844">
            <w:r w:rsidRPr="00091844">
              <w:t>Мероприятие 1.1.2. Финансовое обеспечение выполнения муниципального задания на содержание улично-дорожной сети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148E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МБУ «Кочевское ЖКХ»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7E60" w14:textId="5A4B245C" w:rsidR="00091844" w:rsidRPr="00E20CAE" w:rsidRDefault="004A2133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2632,03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0D34" w14:textId="77777777" w:rsidR="00091844" w:rsidRPr="00E20CAE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E20CAE">
              <w:rPr>
                <w:szCs w:val="28"/>
              </w:rPr>
              <w:t>1861,15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661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2655,25</w:t>
            </w:r>
          </w:p>
        </w:tc>
      </w:tr>
      <w:tr w:rsidR="00091844" w:rsidRPr="00091844" w14:paraId="1C2F1181" w14:textId="77777777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77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</w:pPr>
            <w:r w:rsidRPr="00091844">
              <w:t>Основное мероприятие 1.2. Ремонт муниципальных дорог и улично-дорожной сети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3F0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2A91" w14:textId="54090CE7" w:rsidR="00091844" w:rsidRPr="00091844" w:rsidRDefault="00C13043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4287,24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BE8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3862,32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8103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3994,10</w:t>
            </w:r>
          </w:p>
        </w:tc>
      </w:tr>
      <w:tr w:rsidR="00091844" w:rsidRPr="00091844" w14:paraId="72B8CE22" w14:textId="77777777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4B4B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t>Мероприятие 1.2.1. Ремонт муниципальных дорог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566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DB26" w14:textId="77777777" w:rsidR="00091844" w:rsidRPr="00E20CAE" w:rsidRDefault="00B05B1C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E20CAE">
              <w:rPr>
                <w:szCs w:val="28"/>
              </w:rPr>
              <w:t>513,18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09B6" w14:textId="77777777" w:rsidR="00091844" w:rsidRPr="00E20CAE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E20CAE">
              <w:rPr>
                <w:szCs w:val="28"/>
              </w:rPr>
              <w:t>2500,00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5AD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2500,00</w:t>
            </w:r>
          </w:p>
        </w:tc>
      </w:tr>
      <w:tr w:rsidR="00091844" w:rsidRPr="00091844" w14:paraId="14148EA0" w14:textId="77777777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DB0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t>Мероприятие 1.2.2. Софинансирование мероприятий по проектированию, строительству (реконструкции), капитальному ремонту и ремонту автомобильных дорог общего пользования местного значения, находящихся на территории Пермского края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5129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7AA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3 774,06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1E33C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  <w:r w:rsidRPr="00091844">
              <w:rPr>
                <w:color w:val="000000"/>
                <w:szCs w:val="28"/>
              </w:rPr>
              <w:t>1362,32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3FB9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  <w:r w:rsidRPr="00091844">
              <w:rPr>
                <w:color w:val="000000"/>
                <w:szCs w:val="28"/>
              </w:rPr>
              <w:t>1494,10</w:t>
            </w:r>
          </w:p>
        </w:tc>
      </w:tr>
      <w:tr w:rsidR="00091844" w:rsidRPr="00091844" w14:paraId="5BDAD248" w14:textId="77777777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19C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46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AC6B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E536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15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</w:p>
        </w:tc>
      </w:tr>
      <w:tr w:rsidR="00091844" w:rsidRPr="00091844" w14:paraId="36ED7FA2" w14:textId="77777777" w:rsidTr="009549E8">
        <w:trPr>
          <w:trHeight w:val="327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F6A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Подпрограмма 2. «</w:t>
            </w:r>
            <w:r w:rsidRPr="00091844">
              <w:rPr>
                <w:rFonts w:eastAsia="Calibri"/>
                <w:b/>
                <w:color w:val="000000"/>
                <w:szCs w:val="28"/>
                <w:lang w:eastAsia="en-US"/>
              </w:rPr>
              <w:t>Повышение безопасности дорожного движения на муниципальных дорогах»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924E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A88E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2535,56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30D8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1100,00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9F7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1100,00</w:t>
            </w:r>
          </w:p>
        </w:tc>
      </w:tr>
      <w:tr w:rsidR="00091844" w:rsidRPr="00091844" w14:paraId="16B7A7F7" w14:textId="77777777" w:rsidTr="009549E8">
        <w:trPr>
          <w:trHeight w:val="327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36CD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Основное мероприятие 2.1. Обеспечение безопасности дорожного движения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4538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AA8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highlight w:val="yellow"/>
              </w:rPr>
            </w:pPr>
            <w:r w:rsidRPr="00091844">
              <w:rPr>
                <w:szCs w:val="28"/>
              </w:rPr>
              <w:t>2535,56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F32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1100,00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15BC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1100,00</w:t>
            </w:r>
          </w:p>
        </w:tc>
      </w:tr>
      <w:tr w:rsidR="00091844" w:rsidRPr="00091844" w14:paraId="1EA20C5D" w14:textId="77777777" w:rsidTr="009549E8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59F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2.1.1. Разработка проектов организации дорожного движения и паспортизация муниципальных дорог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2B2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498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1855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800,00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446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800,00</w:t>
            </w:r>
          </w:p>
        </w:tc>
      </w:tr>
      <w:tr w:rsidR="00091844" w:rsidRPr="00091844" w14:paraId="329C85EA" w14:textId="77777777" w:rsidTr="009549E8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1E6E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 xml:space="preserve">Мероприятие 2.1.2. Обустройство </w:t>
            </w:r>
          </w:p>
          <w:p w14:paraId="10B9493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 xml:space="preserve">автопавильонов в д. Слепоево, в д. Хазово, в </w:t>
            </w:r>
            <w:r w:rsidRPr="00091844">
              <w:rPr>
                <w:szCs w:val="28"/>
              </w:rPr>
              <w:lastRenderedPageBreak/>
              <w:t>п. Октябрьский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81F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lastRenderedPageBreak/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9E44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299,80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A2E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331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</w:tr>
      <w:tr w:rsidR="00091844" w:rsidRPr="00091844" w14:paraId="127A27B2" w14:textId="77777777" w:rsidTr="009549E8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4CE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lastRenderedPageBreak/>
              <w:t>Мероприятие 2.1.3. Очистка полосы отвода автомобильных дорог Кочевского муниципального округа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91A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8DD8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199,97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7BC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652B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</w:tr>
      <w:tr w:rsidR="00091844" w:rsidRPr="00091844" w14:paraId="3888494C" w14:textId="77777777" w:rsidTr="009549E8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1E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2.1.4. Организация работ по замене и установке дорожных знаков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8E7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E1F0E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highlight w:val="yellow"/>
              </w:rPr>
            </w:pPr>
            <w:r w:rsidRPr="00091844">
              <w:rPr>
                <w:szCs w:val="28"/>
              </w:rPr>
              <w:t>485,79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10B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F70C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300,00</w:t>
            </w:r>
          </w:p>
        </w:tc>
      </w:tr>
      <w:tr w:rsidR="00091844" w:rsidRPr="00091844" w14:paraId="4833FD67" w14:textId="77777777" w:rsidTr="009549E8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BC7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2.1.5. Разработка планов обеспечения транспортной безопасности на ОТИ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91CD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8E9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CFA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1D1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</w:tr>
      <w:tr w:rsidR="00091844" w:rsidRPr="00091844" w14:paraId="17BF9D2A" w14:textId="77777777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254C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Подпрограмма 3. «Транспортное обслуживание»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9605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2D9B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93D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59D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1000,00</w:t>
            </w:r>
          </w:p>
        </w:tc>
      </w:tr>
      <w:tr w:rsidR="00D779ED" w:rsidRPr="00091844" w14:paraId="63B255EC" w14:textId="77777777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1FDD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Основное мероприятие 3.1. Осуществление автобусных перевозок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1F54" w14:textId="65D379DC" w:rsidR="00D779ED" w:rsidRDefault="00E20CAE" w:rsidP="00D779ED"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9C47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2390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27FF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</w:tr>
      <w:tr w:rsidR="00D779ED" w:rsidRPr="00091844" w14:paraId="0E8CEDC3" w14:textId="77777777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3B57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3.1.1. Осуществление автобусных перевозок между населенными пунктами на территории Кочевского муниципального округа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5512" w14:textId="2527F680" w:rsidR="00D779ED" w:rsidRDefault="00E20CAE" w:rsidP="00D779ED"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4C8F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EC8D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DEEC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</w:tr>
    </w:tbl>
    <w:p w14:paraId="4F8A0624" w14:textId="77777777" w:rsidR="00BE2017" w:rsidRDefault="00BE2017"/>
    <w:sectPr w:rsidR="00BE2017" w:rsidSect="0027445C">
      <w:pgSz w:w="16838" w:h="11906" w:orient="landscape"/>
      <w:pgMar w:top="850" w:right="1134" w:bottom="993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2217D" w14:textId="77777777" w:rsidR="001701C5" w:rsidRDefault="001701C5">
      <w:r>
        <w:separator/>
      </w:r>
    </w:p>
  </w:endnote>
  <w:endnote w:type="continuationSeparator" w:id="0">
    <w:p w14:paraId="72D2EB29" w14:textId="77777777" w:rsidR="001701C5" w:rsidRDefault="0017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DD595" w14:textId="77777777" w:rsidR="003C244E" w:rsidRDefault="00AE5745">
    <w:pPr>
      <w:pStyle w:val="a4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56A6E" w14:textId="77777777" w:rsidR="001701C5" w:rsidRDefault="001701C5">
      <w:r>
        <w:separator/>
      </w:r>
    </w:p>
  </w:footnote>
  <w:footnote w:type="continuationSeparator" w:id="0">
    <w:p w14:paraId="6189C881" w14:textId="77777777" w:rsidR="001701C5" w:rsidRDefault="00170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D0855"/>
    <w:multiLevelType w:val="hybridMultilevel"/>
    <w:tmpl w:val="8422B02E"/>
    <w:lvl w:ilvl="0" w:tplc="AFFC0B6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E2556F4"/>
    <w:multiLevelType w:val="hybridMultilevel"/>
    <w:tmpl w:val="FA706600"/>
    <w:lvl w:ilvl="0" w:tplc="75BE538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8604F47"/>
    <w:multiLevelType w:val="hybridMultilevel"/>
    <w:tmpl w:val="720CA35E"/>
    <w:lvl w:ilvl="0" w:tplc="746A76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F8"/>
    <w:rsid w:val="000123DC"/>
    <w:rsid w:val="00024BC2"/>
    <w:rsid w:val="000436E6"/>
    <w:rsid w:val="000518A9"/>
    <w:rsid w:val="00061C38"/>
    <w:rsid w:val="00091844"/>
    <w:rsid w:val="000B1EC1"/>
    <w:rsid w:val="000C2B4A"/>
    <w:rsid w:val="000E1599"/>
    <w:rsid w:val="00124DDF"/>
    <w:rsid w:val="001701C5"/>
    <w:rsid w:val="00181651"/>
    <w:rsid w:val="00193653"/>
    <w:rsid w:val="001F43FC"/>
    <w:rsid w:val="00222D88"/>
    <w:rsid w:val="0027445C"/>
    <w:rsid w:val="002D26B0"/>
    <w:rsid w:val="00307ACE"/>
    <w:rsid w:val="00333ECD"/>
    <w:rsid w:val="00340B43"/>
    <w:rsid w:val="00350419"/>
    <w:rsid w:val="00356F5B"/>
    <w:rsid w:val="003854C9"/>
    <w:rsid w:val="00411091"/>
    <w:rsid w:val="004113E5"/>
    <w:rsid w:val="00421153"/>
    <w:rsid w:val="00462097"/>
    <w:rsid w:val="00480B84"/>
    <w:rsid w:val="004A2133"/>
    <w:rsid w:val="004D7D60"/>
    <w:rsid w:val="004F1256"/>
    <w:rsid w:val="004F2DF8"/>
    <w:rsid w:val="00501674"/>
    <w:rsid w:val="00511039"/>
    <w:rsid w:val="00527448"/>
    <w:rsid w:val="0054340C"/>
    <w:rsid w:val="00543C1B"/>
    <w:rsid w:val="005A1C0B"/>
    <w:rsid w:val="005A4278"/>
    <w:rsid w:val="005D7485"/>
    <w:rsid w:val="00621B2E"/>
    <w:rsid w:val="00631B68"/>
    <w:rsid w:val="006A32D8"/>
    <w:rsid w:val="006C0088"/>
    <w:rsid w:val="00726942"/>
    <w:rsid w:val="00737328"/>
    <w:rsid w:val="007719B5"/>
    <w:rsid w:val="007835CE"/>
    <w:rsid w:val="007B0C43"/>
    <w:rsid w:val="007C1300"/>
    <w:rsid w:val="007C31E6"/>
    <w:rsid w:val="007E2B66"/>
    <w:rsid w:val="007E67DA"/>
    <w:rsid w:val="0082035A"/>
    <w:rsid w:val="008B7844"/>
    <w:rsid w:val="008D5686"/>
    <w:rsid w:val="00907081"/>
    <w:rsid w:val="00916526"/>
    <w:rsid w:val="0093060B"/>
    <w:rsid w:val="00947C18"/>
    <w:rsid w:val="00982619"/>
    <w:rsid w:val="009C21BD"/>
    <w:rsid w:val="00A32610"/>
    <w:rsid w:val="00A76D53"/>
    <w:rsid w:val="00AA5FE6"/>
    <w:rsid w:val="00AC6F89"/>
    <w:rsid w:val="00AD676F"/>
    <w:rsid w:val="00AE5745"/>
    <w:rsid w:val="00AF2EC8"/>
    <w:rsid w:val="00B049FA"/>
    <w:rsid w:val="00B05B1C"/>
    <w:rsid w:val="00B36369"/>
    <w:rsid w:val="00B514BA"/>
    <w:rsid w:val="00B62BE1"/>
    <w:rsid w:val="00B90411"/>
    <w:rsid w:val="00BB6CE3"/>
    <w:rsid w:val="00BE2017"/>
    <w:rsid w:val="00C02F81"/>
    <w:rsid w:val="00C13043"/>
    <w:rsid w:val="00C1505A"/>
    <w:rsid w:val="00C16D56"/>
    <w:rsid w:val="00C20EAA"/>
    <w:rsid w:val="00C66F86"/>
    <w:rsid w:val="00C979A4"/>
    <w:rsid w:val="00CA45D9"/>
    <w:rsid w:val="00CB4829"/>
    <w:rsid w:val="00CB51EF"/>
    <w:rsid w:val="00CC7C84"/>
    <w:rsid w:val="00CE15DB"/>
    <w:rsid w:val="00D779ED"/>
    <w:rsid w:val="00DB080A"/>
    <w:rsid w:val="00DE43C3"/>
    <w:rsid w:val="00E20CAE"/>
    <w:rsid w:val="00E453B9"/>
    <w:rsid w:val="00E750D7"/>
    <w:rsid w:val="00EA1E12"/>
    <w:rsid w:val="00EB20B9"/>
    <w:rsid w:val="00FA6C91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9D70"/>
  <w15:chartTrackingRefBased/>
  <w15:docId w15:val="{4F633599-8EA5-4421-97C6-3C07053B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rsid w:val="004F2D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3"/>
    <w:unhideWhenUsed/>
    <w:rsid w:val="004F2DF8"/>
    <w:pPr>
      <w:suppressAutoHyphens/>
    </w:pPr>
    <w:rPr>
      <w:sz w:val="20"/>
    </w:rPr>
  </w:style>
  <w:style w:type="character" w:customStyle="1" w:styleId="1">
    <w:name w:val="Нижний колонтитул Знак1"/>
    <w:basedOn w:val="a0"/>
    <w:uiPriority w:val="99"/>
    <w:semiHidden/>
    <w:rsid w:val="004F2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регистрационные поля"/>
    <w:basedOn w:val="a"/>
    <w:rsid w:val="004F2DF8"/>
    <w:pPr>
      <w:spacing w:line="240" w:lineRule="exact"/>
      <w:jc w:val="center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211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11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D5686"/>
    <w:pPr>
      <w:ind w:left="720"/>
      <w:contextualSpacing/>
    </w:pPr>
  </w:style>
  <w:style w:type="table" w:styleId="a9">
    <w:name w:val="Table Grid"/>
    <w:basedOn w:val="a1"/>
    <w:uiPriority w:val="39"/>
    <w:rsid w:val="009C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5041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50419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504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5041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504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2021-10-12T06:58:00Z</cp:lastPrinted>
  <dcterms:created xsi:type="dcterms:W3CDTF">2022-07-11T05:38:00Z</dcterms:created>
  <dcterms:modified xsi:type="dcterms:W3CDTF">2022-07-11T05:38:00Z</dcterms:modified>
</cp:coreProperties>
</file>