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BD" w:rsidRDefault="00F47405" w:rsidP="00981EBD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927735</wp:posOffset>
                </wp:positionH>
                <wp:positionV relativeFrom="page">
                  <wp:posOffset>2973705</wp:posOffset>
                </wp:positionV>
                <wp:extent cx="2618740" cy="1633855"/>
                <wp:effectExtent l="3810" t="1905" r="0" b="254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ABC" w:rsidRPr="0023538F" w:rsidRDefault="000A4ABC" w:rsidP="00981EBD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23538F">
                              <w:rPr>
                                <w:b/>
                              </w:rPr>
                              <w:fldChar w:fldCharType="begin"/>
                            </w:r>
                            <w:r w:rsidRPr="0023538F">
                              <w:rPr>
                                <w:b/>
                              </w:rPr>
                              <w:instrText xml:space="preserve"> DOCPROPERTY  doc_summary  \* MERGEFORMAT </w:instrText>
                            </w:r>
                            <w:r w:rsidRPr="0023538F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</w:rPr>
                              <w:t>О внесении изменений в   муниципальную</w:t>
                            </w:r>
                            <w:r w:rsidRPr="0023538F">
                              <w:rPr>
                                <w:b/>
                              </w:rPr>
                              <w:t xml:space="preserve"> программ</w:t>
                            </w:r>
                            <w:r>
                              <w:rPr>
                                <w:b/>
                              </w:rPr>
                              <w:t>у</w:t>
                            </w:r>
                            <w:r w:rsidRPr="0023538F"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3538F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Комплексное развитие сельских территорий Кочевского муниципального округа</w:t>
                            </w:r>
                            <w:r w:rsidRPr="0023538F">
                              <w:rPr>
                                <w:b/>
                              </w:rPr>
                              <w:t>»</w:t>
                            </w:r>
                            <w:r>
                              <w:rPr>
                                <w:b/>
                              </w:rPr>
                              <w:t xml:space="preserve">, утвержденную постановлением администрации Кочевского муниципального округа от 19.12.2022 № 1035-293-01-01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3.05pt;margin-top:234.15pt;width:206.2pt;height:128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kUrQIAAKoFAAAOAAAAZHJzL2Uyb0RvYy54bWysVG1vmzAQ/j5p/8Hyd8pLgQAqqdoQpknd&#10;i9TuBzhggjWwme2EdNP++84mpGmrSdM2Plhn+/zcc3cPd3V96Du0p1IxwXPsX3gYUV6JmvFtjr88&#10;lE6CkdKE16QTnOb4kSp8vXz75mocMhqIVnQ1lQhAuMrGIcet1kPmuqpqaU/UhRgoh8tGyJ5o2Mqt&#10;W0syAnrfuYHnxe4oZD1IUVGl4LSYLvHS4jcNrfSnplFUoy7HwE3bVdp1Y1Z3eUWyrSRDy6ojDfIX&#10;LHrCOAQ9QRVEE7ST7BVUzyoplGj0RSV6VzQNq6jNAbLxvRfZ3LdkoDYXKI4aTmVS/w+2+rj/LBGr&#10;cxxhxEkPLXqgB41uxQH5pjrjoDJwuh/ATR/gGLpsM1XDnai+KsTFqiV8S2+kFGNLSQ3s7Ev37OmE&#10;owzIZvwgaghDdlpYoEMje1M6KAYCdOjS46kzhkoFh0HsJ4sQriq48+PLyySKDDuXZPPzQSr9jooe&#10;GSPHElpv4cn+TunJdXYx0bgoWdfZ9nf82QFgTicQHJ6aO0PDdvNH6qXrZJ2EThjEayf0isK5KVeh&#10;E5f+Iioui9Wq8H+auH6YtayuKTdhZmX54Z917qjxSRMnbSnRsdrAGUpKbjerTqI9AWWX9jsW5MzN&#10;fU7D1gtyeZGSH4TebZA6ZZwsnLAMIyddeInj+eltGnthGhbl85TuGKf/nhIac5xGQTSp6be5efZ7&#10;nRvJeqZhdnSsz3FyciKZ0eCa17a1mrBuss9KYeg/lQLaPTfaKtaIdJKrPmwOgGJkvBH1I2hXClAW&#10;qBAGHhitkN8xGmF45Fh92xFJMerec9C/mTSzIWdjMxuEV/A0xxqjyVzpaSLtBsm2LSBPfxgXN/CP&#10;NMyq94kFUDcbGAg2iePwMhPnfG+9nkbs8hcAAAD//wMAUEsDBBQABgAIAAAAIQBaf1lS4AAAAAsB&#10;AAAPAAAAZHJzL2Rvd25yZXYueG1sTI/BTsMwEETvSPyDtUjcqNPSmBDiVBWCExJqGg4cnXibWI3X&#10;IXbb8PeYExxH+zTzttjMdmBnnLxxJGG5SIAhtU4b6iR81K93GTAfFGk1OEIJ3+hhU15fFSrX7kIV&#10;nvehY7GEfK4k9CGMOee+7dEqv3AjUrwd3GRViHHquJ7UJZbbga+SRHCrDMWFXo343GN73J+shO0n&#10;VS/m673ZVYfK1PVjQm/iKOXtzbx9AhZwDn8w/OpHdSijU+NOpD0bYl6LZUQlrEV2DywSaZqlwBoJ&#10;D6tUAC8L/v+H8gcAAP//AwBQSwECLQAUAAYACAAAACEAtoM4kv4AAADhAQAAEwAAAAAAAAAAAAAA&#10;AAAAAAAAW0NvbnRlbnRfVHlwZXNdLnhtbFBLAQItABQABgAIAAAAIQA4/SH/1gAAAJQBAAALAAAA&#10;AAAAAAAAAAAAAC8BAABfcmVscy8ucmVsc1BLAQItABQABgAIAAAAIQCALVkUrQIAAKoFAAAOAAAA&#10;AAAAAAAAAAAAAC4CAABkcnMvZTJvRG9jLnhtbFBLAQItABQABgAIAAAAIQBaf1lS4AAAAAsBAAAP&#10;AAAAAAAAAAAAAAAAAAcFAABkcnMvZG93bnJldi54bWxQSwUGAAAAAAQABADzAAAAFAYAAAAA&#10;" filled="f" stroked="f">
                <v:textbox inset="0,0,0,0">
                  <w:txbxContent>
                    <w:p w:rsidR="000A4ABC" w:rsidRPr="0023538F" w:rsidRDefault="000A4ABC" w:rsidP="00981EBD">
                      <w:pPr>
                        <w:pStyle w:val="a6"/>
                        <w:rPr>
                          <w:b/>
                        </w:rPr>
                      </w:pPr>
                      <w:r w:rsidRPr="0023538F">
                        <w:rPr>
                          <w:b/>
                        </w:rPr>
                        <w:fldChar w:fldCharType="begin"/>
                      </w:r>
                      <w:r w:rsidRPr="0023538F">
                        <w:rPr>
                          <w:b/>
                        </w:rPr>
                        <w:instrText xml:space="preserve"> DOCPROPERTY  doc_summary  \* MERGEFORMAT </w:instrText>
                      </w:r>
                      <w:r w:rsidRPr="0023538F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</w:rPr>
                        <w:t>О внесении изменений в   муниципальную</w:t>
                      </w:r>
                      <w:r w:rsidRPr="0023538F">
                        <w:rPr>
                          <w:b/>
                        </w:rPr>
                        <w:t xml:space="preserve"> программ</w:t>
                      </w:r>
                      <w:r>
                        <w:rPr>
                          <w:b/>
                        </w:rPr>
                        <w:t>у</w:t>
                      </w:r>
                      <w:r w:rsidRPr="0023538F"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3538F">
                        <w:rPr>
                          <w:b/>
                        </w:rPr>
                        <w:t>«</w:t>
                      </w:r>
                      <w:r>
                        <w:rPr>
                          <w:b/>
                        </w:rPr>
                        <w:t>Комплексное развитие сельских территорий Кочевского муниципального округа</w:t>
                      </w:r>
                      <w:r w:rsidRPr="0023538F">
                        <w:rPr>
                          <w:b/>
                        </w:rPr>
                        <w:t>»</w:t>
                      </w:r>
                      <w:r>
                        <w:rPr>
                          <w:b/>
                        </w:rPr>
                        <w:t xml:space="preserve">, утвержденную постановлением администрации Кочевского муниципального округа от 19.12.2022 № 1035-293-01-01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254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ABC" w:rsidRPr="00332077" w:rsidRDefault="000A4ABC" w:rsidP="00332077">
                            <w:r>
                              <w:t xml:space="preserve">00-293-01-01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20.95pt;margin-top:168.75pt;width:143.8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EFsQIAALA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CVGnHTQogc6anQrRhSY6gy9SsHpvgc3PcI2dNkyVf2dKL8rxMW6IXxHb6QUQ0NJBdn55qb77OqE&#10;owzIdvgkKghD9lpYoLGWnSkdFAMBOnTp8dQZk0ppQsZBFERwVMJZsAwvA9s6l6Tz7V4q/YGKDhkj&#10;wxI6b9HJ4U5pkw1JZxcTjIuCta3tfstfbIDjtAOx4ao5M1nYZj4lXrKJN3HohEG0cUIvz52bYh06&#10;UeEvF/llvl7n/i8T1w/ThlUV5SbMLCw//LPGHSU+SeIkLSVaVhk4k5KSu+26lehAQNiF/WzN4eTs&#10;5r5MwxYBuLyi5AehdxskThHFSycswoWTLL3Y8fzkNom8MAnz4iWlO8bpv1NCQ4aTRbCYxHRO+hU3&#10;z35vuZG0YxpGR8u6DMcnJ5IaCW54ZVurCWsn+1kpTPrnUkC750ZbwRqNTmrV43a0L8Oq2Yh5K6pH&#10;ULAUIDDQIow9MBohf2I0wAjJsPqxJ5Ji1H7k8ArMvJkNORvb2SC8hKsZ1hhN5lpPc2nfS7ZrAHl6&#10;Z1zcwEupmRXxOYvj+4KxYLkcR5iZO8//rdd50K5+AwAA//8DAFBLAwQUAAYACAAAACEACiKODOEA&#10;AAAMAQAADwAAAGRycy9kb3ducmV2LnhtbEyPPU/DMBCGdyT+g3WV2KidFtokjVNVCCYkRBoGRie5&#10;Jlbjc4jdNvx73Kls9/Hoveey7WR6dsbRaUsSorkAhlTbRlMr4at8e4yBOa+oUb0llPCLDrb5/V2m&#10;0sZeqMDz3rcshJBLlYTO+yHl3NUdGuXmdkAKu4MdjfKhHVvejOoSwk3PF0KsuFGawoVODfjSYX3c&#10;n4yE3TcVr/rno/osDoUuy0TQ++oo5cNs2m2AeZz8DYarflCHPDhV9kSNY72E+ClKAiphuVw/A7sS&#10;0SIJVRVGsVgDzzP+/4n8DwAA//8DAFBLAQItABQABgAIAAAAIQC2gziS/gAAAOEBAAATAAAAAAAA&#10;AAAAAAAAAAAAAABbQ29udGVudF9UeXBlc10ueG1sUEsBAi0AFAAGAAgAAAAhADj9If/WAAAAlAEA&#10;AAsAAAAAAAAAAAAAAAAALwEAAF9yZWxzLy5yZWxzUEsBAi0AFAAGAAgAAAAhAHA/EQWxAgAAsAUA&#10;AA4AAAAAAAAAAAAAAAAALgIAAGRycy9lMm9Eb2MueG1sUEsBAi0AFAAGAAgAAAAhAAoijgzhAAAA&#10;DAEAAA8AAAAAAAAAAAAAAAAACwUAAGRycy9kb3ducmV2LnhtbFBLBQYAAAAABAAEAPMAAAAZBgAA&#10;AAA=&#10;" filled="f" stroked="f">
                <v:textbox inset="0,0,0,0">
                  <w:txbxContent>
                    <w:p w:rsidR="000A4ABC" w:rsidRPr="00332077" w:rsidRDefault="000A4ABC" w:rsidP="00332077">
                      <w:r>
                        <w:t xml:space="preserve">00-293-01-01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6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FA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ABC" w:rsidRPr="00514A6F" w:rsidRDefault="000A4ABC" w:rsidP="00640FA6">
                            <w:r>
                              <w:t>00.12.2023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margin-left:126.2pt;margin-top:173.1pt;width:101.7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cfyw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CAK&#10;gmCEUQ5nwSQ8DWwLXRIPt1up9DMqGmSMBEtQgEUn20ulgQe4Di4mGBcZq2urgprf2wDHfgdiw1Vz&#10;ZrKwTf0YedFyupyGThiMl07opalzni1CZ5z5k1F6mi4Wqf/JxPXDuGJFQbkJMwjMD/+sgbdS76Vx&#10;kJgSNSsMnElJyfVqUUu0JSDwzH6mW5D8kZt7Pw17DFweUPKD0LsIIicbTydOmIUjJ5p4U8fzo4to&#10;7IVRmGb3KV0yTv+dEuoSHI2gp5bOb7l59nvMjcQN0zBCatYkeHpwIrGR4JIXtrWasLq3j0ph0r8r&#10;BVRsaLQVrNFor1a9W+3sCwmGd7ASxTUoWAoQGMgUxh8YlZAfMOpglCRYvd8QSTGqn3N4BWbuDIYc&#10;jNVgEJ7D1QRrjHpzofv5tGklW1eA3L8zLs7hpZTMitg8qT4LYGAWMB4sl9tRZubP8dp63Q3c+S8A&#10;AAD//wMAUEsDBBQABgAIAAAAIQDwHytu4QAAAAsBAAAPAAAAZHJzL2Rvd25yZXYueG1sTI/BToNA&#10;EIbvJr7DZky82aUIpFCWpjF6MjFSPHhc2Clsys4iu23x7V1PepyZL/98f7lbzMguODttScB6FQFD&#10;6qzS1Av4aF4eNsCcl6TkaAkFfKODXXV7U8pC2SvVeDn4noUQcoUUMHg/FZy7bkAj3cpOSOF2tLOR&#10;Poxzz9UsryHcjDyOoowbqSl8GOSETwN2p8PZCNh/Uv2sv97a9/pY66bJI3rNTkLc3y37LTCPi/+D&#10;4Vc/qEMVnFp7JuXYKCBO4ySgAh6TLAYWiCRNc2Bt2GzyBHhV8v8dqh8AAAD//wMAUEsBAi0AFAAG&#10;AAgAAAAhALaDOJL+AAAA4QEAABMAAAAAAAAAAAAAAAAAAAAAAFtDb250ZW50X1R5cGVzXS54bWxQ&#10;SwECLQAUAAYACAAAACEAOP0h/9YAAACUAQAACwAAAAAAAAAAAAAAAAAvAQAAX3JlbHMvLnJlbHNQ&#10;SwECLQAUAAYACAAAACEAFxhHH8sCAAC4BQAADgAAAAAAAAAAAAAAAAAuAgAAZHJzL2Uyb0RvYy54&#10;bWxQSwECLQAUAAYACAAAACEA8B8rbuEAAAALAQAADwAAAAAAAAAAAAAAAAAlBQAAZHJzL2Rvd25y&#10;ZXYueG1sUEsFBgAAAAAEAAQA8wAAADMGAAAAAA==&#10;" filled="f" stroked="f">
                <v:textbox inset="0,0,0,0">
                  <w:txbxContent>
                    <w:p w:rsidR="000A4ABC" w:rsidRPr="00514A6F" w:rsidRDefault="000A4ABC" w:rsidP="00640FA6">
                      <w:r>
                        <w:t>00.12.2023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ABC" w:rsidRPr="00332077" w:rsidRDefault="000A4ABC" w:rsidP="003320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26.2pt;margin-top:177.6pt;width:101.7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qcsgIAALAFAAAOAAAAZHJzL2Uyb0RvYy54bWysVMlu2zAQvRfoPxC8K1oiLxIiB4llFQXS&#10;BUj6AbREWUQpUiVpS2nQf++Qsuwsl6KtDsSIy5t582bm6npoOTpQpZkUGQ4vAoyoKGXFxC7D3x4K&#10;b4mRNkRUhEtBM/xINb5evX931XcpjWQjeUUVAhCh077LcGNMl/q+LhvaEn0hOyrgsJaqJQZ+1c6v&#10;FOkBveV+FARzv5eq6pQsqdawm4+HeOXw65qW5ktda2oQzzDEZtyq3Lq1q7+6IulOka5h5TEM8hdR&#10;tIQJcHqCyokhaK/YG6iWlUpqWZuLUra+rGtWUscB2ITBKzb3Demo4wLJ0d0pTfr/wZafD18VYlWG&#10;I4wEaUGiBzoYdCsHdGmz03c6hUv3HVwzA2yDyo6p7u5k+V0jIdcNETt6o5TsG0oqiC60L/1nT0cc&#10;bUG2/SdZgRuyN9IBDbVqbeogGQjQQaXHkzI2lNK6jJIoimYYlXAWLeLLyEnnk3R63SltPlDZImtk&#10;WIHyDp0c7rSx0ZB0umKdCVkwzp36XLzYgIvjDviGp/bMRuHEfEqCZLPcLGMvjuYbLw7y3Lsp1rE3&#10;L8LFLL/M1+s8/GX9hnHasKqiwrqZCiuM/0y4Y4mPJXEqLS05qyycDUmr3XbNFToQKOzCfS7ncHK+&#10;5r8MwyUBuLyiFEZxcBslXjFfLry4iGdesgiWXhAmt8k8iJM4L15SumOC/jsl1Gc4mYGmjs456Ffc&#10;Ave95UbSlhkYHZy1GV6eLpHUluBGVE5aQxgf7WepsOGfUwFyT0K7grU1OlarGbaD64xTH2xl9QgV&#10;rCQUGJQpjD0wGql+YtTDCMmw/rEnimLEPwroAjtvJkNNxnYyiCjhaYYNRqO5NuNc2neK7RpAHvtM&#10;yBvolJq5IrYtNUZx7C8YC47LcYTZufP83906D9rVbwAAAP//AwBQSwMEFAAGAAgAAAAhAOas95fg&#10;AAAACwEAAA8AAABkcnMvZG93bnJldi54bWxMj8FOwzAMhu9IvENkJG4spTTTWppOE4ITEqIrB45p&#10;k7XRGqc02VbeHnOCo+1Pv7+/3C5uZGczB+tRwv0qAWaw89piL+GjebnbAAtRoVajRyPh2wTYVtdX&#10;pSq0v2BtzvvYMwrBUCgJQ4xTwXnoBuNUWPnJIN0OfnYq0jj3XM/qQuFu5GmSrLlTFunDoCbzNJju&#10;uD85CbtPrJ/t11v7Xh9q2zR5gq/ro5S3N8vuEVg0S/yD4Vef1KEip9afUAc2SkhFmhEq4UGIFBgR&#10;mRA5sJY2+SYDXpX8f4fqBwAA//8DAFBLAQItABQABgAIAAAAIQC2gziS/gAAAOEBAAATAAAAAAAA&#10;AAAAAAAAAAAAAABbQ29udGVudF9UeXBlc10ueG1sUEsBAi0AFAAGAAgAAAAhADj9If/WAAAAlAEA&#10;AAsAAAAAAAAAAAAAAAAALwEAAF9yZWxzLy5yZWxzUEsBAi0AFAAGAAgAAAAhAFHoOpyyAgAAsAUA&#10;AA4AAAAAAAAAAAAAAAAALgIAAGRycy9lMm9Eb2MueG1sUEsBAi0AFAAGAAgAAAAhAOas95fgAAAA&#10;CwEAAA8AAAAAAAAAAAAAAAAADAUAAGRycy9kb3ducmV2LnhtbFBLBQYAAAAABAAEAPMAAAAZBgAA&#10;AAA=&#10;" filled="f" stroked="f">
                <v:textbox inset="0,0,0,0">
                  <w:txbxContent>
                    <w:p w:rsidR="000A4ABC" w:rsidRPr="00332077" w:rsidRDefault="000A4ABC" w:rsidP="0033207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EBD" w:rsidRDefault="00981EBD" w:rsidP="00981EBD">
      <w:pPr>
        <w:pStyle w:val="a7"/>
      </w:pPr>
    </w:p>
    <w:p w:rsidR="00981EBD" w:rsidRDefault="00981EBD" w:rsidP="00981EBD">
      <w:pPr>
        <w:pStyle w:val="a7"/>
        <w:rPr>
          <w:lang w:val="ru-RU"/>
        </w:rPr>
      </w:pPr>
    </w:p>
    <w:p w:rsidR="00A079D4" w:rsidRDefault="00A079D4" w:rsidP="00981EBD">
      <w:pPr>
        <w:pStyle w:val="a7"/>
        <w:rPr>
          <w:lang w:val="ru-RU"/>
        </w:rPr>
      </w:pPr>
    </w:p>
    <w:p w:rsidR="00DC66AF" w:rsidRDefault="00DC66AF" w:rsidP="00640FA6">
      <w:pPr>
        <w:pStyle w:val="a7"/>
        <w:spacing w:line="276" w:lineRule="auto"/>
      </w:pPr>
    </w:p>
    <w:p w:rsidR="00DC66AF" w:rsidRDefault="00DC66AF" w:rsidP="00640FA6">
      <w:pPr>
        <w:pStyle w:val="a7"/>
        <w:spacing w:line="276" w:lineRule="auto"/>
      </w:pPr>
    </w:p>
    <w:p w:rsidR="00DC66AF" w:rsidRDefault="00DC66AF" w:rsidP="00640FA6">
      <w:pPr>
        <w:pStyle w:val="a7"/>
        <w:spacing w:line="276" w:lineRule="auto"/>
      </w:pPr>
    </w:p>
    <w:p w:rsidR="003C4D98" w:rsidRDefault="003C4D98" w:rsidP="00640FA6">
      <w:pPr>
        <w:pStyle w:val="a7"/>
        <w:spacing w:line="276" w:lineRule="auto"/>
        <w:rPr>
          <w:lang w:val="ru-RU"/>
        </w:rPr>
      </w:pPr>
      <w:r w:rsidRPr="003C4D98"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</w:t>
      </w:r>
      <w:r w:rsidR="00DC66AF" w:rsidRPr="003C4D98">
        <w:t>26.02.2020 № 36</w:t>
      </w:r>
      <w:r w:rsidRPr="003C4D98">
        <w:t xml:space="preserve">, </w:t>
      </w:r>
      <w:r w:rsidR="00AC5B64">
        <w:rPr>
          <w:lang w:val="ru-RU"/>
        </w:rPr>
        <w:t>решением Думы Кочевского муниципального округа Пермского края от 29.09.2023 г. № 89 «О внесении изменений в решение Думы Кочевского муниципального округа Пермского края на 2023 год и на плановый период 2024 и 2025 годов»,</w:t>
      </w:r>
    </w:p>
    <w:p w:rsidR="00981EBD" w:rsidRPr="000A4ABC" w:rsidRDefault="000A4ABC" w:rsidP="000A4ABC">
      <w:pPr>
        <w:pStyle w:val="a7"/>
        <w:spacing w:line="276" w:lineRule="auto"/>
        <w:rPr>
          <w:lang w:val="ru-RU"/>
        </w:rPr>
      </w:pPr>
      <w:r>
        <w:rPr>
          <w:lang w:val="ru-RU"/>
        </w:rPr>
        <w:t xml:space="preserve">Администрация Кочевского муниципального округа </w:t>
      </w:r>
      <w:r>
        <w:rPr>
          <w:color w:val="000000"/>
          <w:lang w:val="ru-RU" w:eastAsia="ru-RU" w:bidi="ru-RU"/>
        </w:rPr>
        <w:t>ПОСТАНОВЛЯЕТ</w:t>
      </w:r>
      <w:r w:rsidR="0023538F">
        <w:rPr>
          <w:color w:val="000000"/>
          <w:lang w:val="ru-RU" w:eastAsia="ru-RU" w:bidi="ru-RU"/>
        </w:rPr>
        <w:t>:</w:t>
      </w:r>
    </w:p>
    <w:p w:rsidR="000F7DD3" w:rsidRPr="000F7DD3" w:rsidRDefault="00640FA6" w:rsidP="00640FA6">
      <w:pPr>
        <w:pStyle w:val="a7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</w:pPr>
      <w:r w:rsidRPr="00640FA6">
        <w:rPr>
          <w:color w:val="000000"/>
          <w:lang w:val="ru-RU" w:bidi="ru-RU"/>
        </w:rPr>
        <w:t>Утвердить прилагаемые изменения в муниципальную программу «</w:t>
      </w:r>
      <w:r>
        <w:rPr>
          <w:color w:val="000000"/>
          <w:lang w:val="ru-RU" w:bidi="ru-RU"/>
        </w:rPr>
        <w:t xml:space="preserve">Комплексное развитие сельских территорий </w:t>
      </w:r>
      <w:r w:rsidRPr="00640FA6">
        <w:rPr>
          <w:color w:val="000000"/>
          <w:lang w:val="ru-RU" w:bidi="ru-RU"/>
        </w:rPr>
        <w:t>Кочевского муниципального округа», утвержденную постановлением администрации Кочевс</w:t>
      </w:r>
      <w:r>
        <w:rPr>
          <w:color w:val="000000"/>
          <w:lang w:val="ru-RU" w:bidi="ru-RU"/>
        </w:rPr>
        <w:t>кого муниципального округа от 19</w:t>
      </w:r>
      <w:r w:rsidRPr="00640FA6">
        <w:rPr>
          <w:color w:val="000000"/>
          <w:lang w:val="ru-RU" w:bidi="ru-RU"/>
        </w:rPr>
        <w:t>.</w:t>
      </w:r>
      <w:r>
        <w:rPr>
          <w:color w:val="000000"/>
          <w:lang w:val="ru-RU" w:bidi="ru-RU"/>
        </w:rPr>
        <w:t>12.2022</w:t>
      </w:r>
      <w:r w:rsidRPr="00640FA6">
        <w:rPr>
          <w:color w:val="000000"/>
          <w:lang w:val="ru-RU" w:bidi="ru-RU"/>
        </w:rPr>
        <w:t xml:space="preserve"> № </w:t>
      </w:r>
      <w:r>
        <w:rPr>
          <w:color w:val="000000"/>
          <w:lang w:val="ru-RU" w:bidi="ru-RU"/>
        </w:rPr>
        <w:t>1035</w:t>
      </w:r>
      <w:r w:rsidRPr="00640FA6">
        <w:rPr>
          <w:color w:val="000000"/>
          <w:lang w:val="ru-RU" w:bidi="ru-RU"/>
        </w:rPr>
        <w:t>-293-01-01 «</w:t>
      </w:r>
      <w:r>
        <w:rPr>
          <w:color w:val="000000"/>
          <w:lang w:val="ru-RU" w:bidi="ru-RU"/>
        </w:rPr>
        <w:t xml:space="preserve">Об утверждении муниципальной программы </w:t>
      </w:r>
      <w:r w:rsidRPr="00640FA6">
        <w:rPr>
          <w:color w:val="000000"/>
          <w:lang w:val="ru-RU" w:bidi="ru-RU"/>
        </w:rPr>
        <w:t>Комплексное развитие сельских территорий Кочевского муниципального округа»</w:t>
      </w:r>
      <w:r w:rsidR="000F7DD3" w:rsidRPr="000F7DD3">
        <w:rPr>
          <w:color w:val="000000"/>
          <w:lang w:val="ru-RU" w:bidi="ru-RU"/>
        </w:rPr>
        <w:t>.</w:t>
      </w:r>
    </w:p>
    <w:p w:rsidR="00D148A7" w:rsidRPr="008D5F4E" w:rsidRDefault="00640FA6" w:rsidP="00640FA6">
      <w:pPr>
        <w:numPr>
          <w:ilvl w:val="0"/>
          <w:numId w:val="1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 w:rsidRPr="00640FA6">
        <w:rPr>
          <w:bCs/>
          <w:szCs w:val="28"/>
          <w:lang w:eastAsia="x-none"/>
        </w:rPr>
        <w:t xml:space="preserve">Настоящее постановление вступает </w:t>
      </w:r>
      <w:r w:rsidR="003B23BF">
        <w:rPr>
          <w:bCs/>
          <w:szCs w:val="28"/>
          <w:lang w:eastAsia="x-none"/>
        </w:rPr>
        <w:t xml:space="preserve">в силу </w:t>
      </w:r>
      <w:r w:rsidRPr="00640FA6">
        <w:rPr>
          <w:bCs/>
          <w:szCs w:val="28"/>
          <w:lang w:eastAsia="x-none"/>
        </w:rPr>
        <w:t>после официального опубликования в муниципальной газете «Кочевская жизнь», подлежит размещению на официальном сайте администрации Кочевского муниципального округа и в сети интернет и применяется к правоотношениям при составлении и исполнении бюджета Кочевского муниципального округа Пермского</w:t>
      </w:r>
      <w:r>
        <w:rPr>
          <w:bCs/>
          <w:szCs w:val="28"/>
          <w:lang w:eastAsia="x-none"/>
        </w:rPr>
        <w:t xml:space="preserve"> края, начиная с бюджета на 2023 год и плановый период 2024 и 2025</w:t>
      </w:r>
      <w:r w:rsidRPr="00640FA6">
        <w:rPr>
          <w:bCs/>
          <w:szCs w:val="28"/>
          <w:lang w:eastAsia="x-none"/>
        </w:rPr>
        <w:t xml:space="preserve"> годов</w:t>
      </w:r>
      <w:r w:rsidR="00D148A7" w:rsidRPr="008D5F4E">
        <w:rPr>
          <w:bCs/>
          <w:szCs w:val="28"/>
          <w:lang w:val="x-none" w:eastAsia="x-none"/>
        </w:rPr>
        <w:t>.</w:t>
      </w:r>
    </w:p>
    <w:p w:rsidR="00D148A7" w:rsidRPr="008D5F4E" w:rsidRDefault="00D61DA2" w:rsidP="00640FA6">
      <w:pPr>
        <w:spacing w:line="276" w:lineRule="auto"/>
        <w:ind w:firstLine="360"/>
        <w:jc w:val="both"/>
      </w:pPr>
      <w:r>
        <w:rPr>
          <w:bCs/>
          <w:szCs w:val="28"/>
          <w:lang w:eastAsia="x-none"/>
        </w:rPr>
        <w:lastRenderedPageBreak/>
        <w:t>3</w:t>
      </w:r>
      <w:r w:rsidR="00D148A7" w:rsidRPr="008D5F4E">
        <w:rPr>
          <w:bCs/>
          <w:szCs w:val="28"/>
          <w:lang w:eastAsia="x-none"/>
        </w:rPr>
        <w:t xml:space="preserve">. </w:t>
      </w:r>
      <w:r w:rsidR="00D148A7" w:rsidRPr="00D148A7">
        <w:t xml:space="preserve">Контроль за исполнением настоящего постановления возложить на начальника </w:t>
      </w:r>
      <w:r w:rsidR="00640FA6">
        <w:t>отдела социально - экономического развития</w:t>
      </w:r>
      <w:r w:rsidR="00D148A7" w:rsidRPr="00D148A7">
        <w:t xml:space="preserve"> администрации м</w:t>
      </w:r>
      <w:r w:rsidR="00D148A7">
        <w:t>униципального округа</w:t>
      </w:r>
      <w:r w:rsidR="00D148A7" w:rsidRPr="008D5F4E">
        <w:t>.</w:t>
      </w:r>
    </w:p>
    <w:p w:rsidR="0023538F" w:rsidRPr="00D148A7" w:rsidRDefault="0023538F" w:rsidP="00725EC3">
      <w:pPr>
        <w:pStyle w:val="a7"/>
        <w:spacing w:line="240" w:lineRule="auto"/>
        <w:rPr>
          <w:lang w:val="ru-RU"/>
        </w:rPr>
      </w:pPr>
    </w:p>
    <w:p w:rsidR="0023538F" w:rsidRPr="00A079D4" w:rsidRDefault="0023538F" w:rsidP="00725EC3">
      <w:pPr>
        <w:ind w:firstLine="720"/>
        <w:rPr>
          <w:lang w:val="x-none"/>
        </w:rPr>
      </w:pPr>
    </w:p>
    <w:p w:rsidR="00A079D4" w:rsidRDefault="00F47405" w:rsidP="0023538F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3810" t="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ABC" w:rsidRDefault="000A4ABC" w:rsidP="00981EB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72.3pt;margin-top:765.6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MZsg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NxUp+9UAkYPHZjpAa6NpclUdfei+K4QF+ua8B29lVL0NSUlROebl+6LpyOO&#10;MiDb/pMowQ3Za2GBhkq2BhCKgQAduvR06owJpYDL2SyaBRGoCtDNluFiblvnkmR63UmlP1DRIiOk&#10;WELnLTo53CttoiHJZGKccZGzprHdb/jFBRiON+AbnhqdicI28zn24k20iUInDBYbJ/SyzLnN16Gz&#10;yP3lPJtl63Xm/zJ+/TCpWVlSbtxMxPLDP2vckeIjJU7UUqJhpYEzISm5264biQ4EiJ3bz9YcNGcz&#10;9zIMWwTI5VVKfhB6d0Hs5Ito6YR5OHfipRc5nh/fxQsvjMMsv0zpnnH67ymhPsXxPJiPZDoH/So3&#10;z35vcyNJyzSsjoa1KY5ORiQxFNzw0rZWE9aM8otSmPDPpYB2T422hDUcHdmqh+1gJyOc5mAryidg&#10;sBRAMOAirD0QaiF/YtTDCkmx+rEnkmLUfOQwBWbfTIKchO0kEF7A0xRrjEZxrce9tO8k29WAPM4Z&#10;F7cwKRWzJDYjNUZxnC9YCzaX4woze+flv7U6L9rVbwAAAP//AwBQSwMEFAAGAAgAAAAhAL6w05Dh&#10;AAAADQEAAA8AAABkcnMvZG93bnJldi54bWxMj8FOwzAQRO9I/IO1SNyo3RBSGuJUFYITEiINB45O&#10;7CZW43WI3Tb8PdsT3HZ2R7Nvis3sBnYyU7AeJSwXApjB1muLnYTP+vXuEViICrUaPBoJPybApry+&#10;KlSu/Rkrc9rFjlEIhlxJ6GMcc85D2xunwsKPBum295NTkeTUcT2pM4W7gSdCZNwpi/ShV6N57k17&#10;2B2dhO0XVi/2+735qPaVreu1wLfsIOXtzbx9AhbNHP/McMEndCiJqfFH1IENpNM0IysND/fLBBhZ&#10;stUqBdZcVmuRAC8L/r9F+QsAAP//AwBQSwECLQAUAAYACAAAACEAtoM4kv4AAADhAQAAEwAAAAAA&#10;AAAAAAAAAAAAAAAAW0NvbnRlbnRfVHlwZXNdLnhtbFBLAQItABQABgAIAAAAIQA4/SH/1gAAAJQB&#10;AAALAAAAAAAAAAAAAAAAAC8BAABfcmVscy8ucmVsc1BLAQItABQABgAIAAAAIQCBf1MZsgIAALAF&#10;AAAOAAAAAAAAAAAAAAAAAC4CAABkcnMvZTJvRG9jLnhtbFBLAQItABQABgAIAAAAIQC+sNOQ4QAA&#10;AA0BAAAPAAAAAAAAAAAAAAAAAAwFAABkcnMvZG93bnJldi54bWxQSwUGAAAAAAQABADzAAAAGgYA&#10;AAAA&#10;" filled="f" stroked="f">
                <v:textbox inset="0,0,0,0">
                  <w:txbxContent>
                    <w:p w:rsidR="000A4ABC" w:rsidRDefault="000A4ABC" w:rsidP="00981EB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1DA2">
        <w:t>Глава муниципального округа</w:t>
      </w:r>
      <w:r w:rsidR="00A079D4">
        <w:t>-</w:t>
      </w:r>
    </w:p>
    <w:p w:rsidR="00A079D4" w:rsidRDefault="00A079D4" w:rsidP="0023538F">
      <w:r>
        <w:t>глава администрации Кочевского</w:t>
      </w:r>
    </w:p>
    <w:p w:rsidR="003A486F" w:rsidRDefault="00A079D4" w:rsidP="0023538F">
      <w:r>
        <w:t>муниципального округа Пермского края</w:t>
      </w:r>
      <w:r>
        <w:tab/>
      </w:r>
      <w:r>
        <w:tab/>
      </w:r>
      <w:r w:rsidR="0023538F">
        <w:tab/>
      </w:r>
      <w:r w:rsidR="0023538F">
        <w:tab/>
      </w:r>
      <w:r w:rsidR="00725EC3">
        <w:t xml:space="preserve">     </w:t>
      </w:r>
      <w:r w:rsidR="0023538F">
        <w:t>А.Н. Юркин</w:t>
      </w:r>
    </w:p>
    <w:p w:rsidR="003A486F" w:rsidRDefault="003A486F" w:rsidP="0023538F">
      <w:pPr>
        <w:sectPr w:rsidR="003A486F" w:rsidSect="00981EBD">
          <w:footerReference w:type="default" r:id="rId10"/>
          <w:pgSz w:w="11906" w:h="16838" w:code="9"/>
          <w:pgMar w:top="1134" w:right="851" w:bottom="1134" w:left="1418" w:header="720" w:footer="720" w:gutter="0"/>
          <w:cols w:space="708"/>
          <w:docGrid w:linePitch="360"/>
        </w:sectPr>
      </w:pPr>
    </w:p>
    <w:p w:rsidR="00332077" w:rsidRDefault="00332077" w:rsidP="00332077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332077" w:rsidRDefault="00332077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332077" w:rsidRDefault="006A75A4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332077" w:rsidRDefault="00BE36A0" w:rsidP="00332077">
      <w:pPr>
        <w:autoSpaceDE w:val="0"/>
        <w:autoSpaceDN w:val="0"/>
        <w:adjustRightInd w:val="0"/>
        <w:ind w:firstLine="9639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332077">
        <w:rPr>
          <w:szCs w:val="28"/>
        </w:rPr>
        <w:t>от</w:t>
      </w:r>
      <w:r w:rsidR="000E2479">
        <w:rPr>
          <w:szCs w:val="28"/>
        </w:rPr>
        <w:t xml:space="preserve"> </w:t>
      </w:r>
      <w:bookmarkStart w:id="0" w:name="_GoBack"/>
      <w:bookmarkEnd w:id="0"/>
      <w:r w:rsidR="000E2479">
        <w:rPr>
          <w:szCs w:val="28"/>
        </w:rPr>
        <w:t>00.12.2023</w:t>
      </w:r>
      <w:r w:rsidR="00332077">
        <w:rPr>
          <w:szCs w:val="28"/>
        </w:rPr>
        <w:t xml:space="preserve">  №</w:t>
      </w:r>
      <w:r w:rsidR="000E2479">
        <w:rPr>
          <w:szCs w:val="28"/>
        </w:rPr>
        <w:t>00-293-01-01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"/>
        <w:gridCol w:w="4111"/>
        <w:gridCol w:w="141"/>
        <w:gridCol w:w="567"/>
        <w:gridCol w:w="866"/>
        <w:gridCol w:w="268"/>
        <w:gridCol w:w="1134"/>
        <w:gridCol w:w="109"/>
        <w:gridCol w:w="1025"/>
        <w:gridCol w:w="543"/>
        <w:gridCol w:w="608"/>
        <w:gridCol w:w="1117"/>
      </w:tblGrid>
      <w:tr w:rsidR="00332077" w:rsidRPr="009A4B13" w:rsidTr="00567F94">
        <w:trPr>
          <w:trHeight w:val="303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6A75A4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</w:p>
        </w:tc>
      </w:tr>
      <w:tr w:rsidR="00332077" w:rsidRPr="009A4B13" w:rsidTr="002E7EFC">
        <w:trPr>
          <w:trHeight w:val="327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332077" w:rsidRPr="009A4B13" w:rsidTr="002E7EFC">
        <w:trPr>
          <w:trHeight w:val="345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532642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9A4B13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A079D4" w:rsidRPr="009A4B13" w:rsidTr="002E7EFC">
        <w:trPr>
          <w:trHeight w:val="416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D" w:rsidRPr="009A4B13" w:rsidRDefault="00BE36A0" w:rsidP="00BE36A0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1.</w:t>
            </w:r>
            <w:r w:rsidR="00FD07AD" w:rsidRPr="009A4B13">
              <w:rPr>
                <w:sz w:val="24"/>
                <w:szCs w:val="24"/>
              </w:rPr>
              <w:t>Улучшение жилищных условий граждан отдельных категорий</w:t>
            </w:r>
            <w:r w:rsidR="00031242" w:rsidRPr="009A4B13">
              <w:rPr>
                <w:sz w:val="24"/>
                <w:szCs w:val="24"/>
              </w:rPr>
              <w:t>.</w:t>
            </w:r>
          </w:p>
          <w:p w:rsidR="00FD07AD" w:rsidRPr="009A4B13" w:rsidRDefault="00031242" w:rsidP="00FD07AD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  <w:r w:rsidR="00BE36A0" w:rsidRPr="009A4B13">
              <w:rPr>
                <w:sz w:val="24"/>
                <w:szCs w:val="24"/>
              </w:rPr>
              <w:t>.</w:t>
            </w:r>
            <w:r w:rsidR="00FD07AD" w:rsidRPr="009A4B13">
              <w:rPr>
                <w:sz w:val="24"/>
                <w:szCs w:val="24"/>
              </w:rPr>
              <w:t>Обустройство инженерной инфраструктурой</w:t>
            </w:r>
            <w:r w:rsidRPr="009A4B13">
              <w:rPr>
                <w:sz w:val="24"/>
                <w:szCs w:val="24"/>
              </w:rPr>
              <w:t xml:space="preserve"> и благоустройство сельских территорий.</w:t>
            </w:r>
          </w:p>
          <w:p w:rsidR="00BE36A0" w:rsidRPr="009A4B13" w:rsidRDefault="00031242" w:rsidP="00BE36A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</w:t>
            </w:r>
            <w:r w:rsidR="00A079D4" w:rsidRPr="009A4B13">
              <w:rPr>
                <w:sz w:val="24"/>
                <w:szCs w:val="24"/>
                <w:lang w:eastAsia="en-US"/>
              </w:rPr>
              <w:t>. Повышение уровня обеспеченности населения централизованным водоснабжением.</w:t>
            </w:r>
          </w:p>
          <w:p w:rsidR="00031242" w:rsidRPr="009A4B13" w:rsidRDefault="00BE36A0" w:rsidP="00777E0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4. </w:t>
            </w:r>
            <w:r w:rsidR="00031242" w:rsidRPr="009A4B13"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A079D4" w:rsidRPr="009A4B13" w:rsidRDefault="00A079D4" w:rsidP="00777E0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3.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E36A0" w:rsidRPr="009A4B13"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079D4" w:rsidRPr="009A4B13" w:rsidTr="002E7EFC">
        <w:trPr>
          <w:trHeight w:val="2117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A0" w:rsidRPr="009A4B13" w:rsidRDefault="00BE36A0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>- Привлечение средств федерального и краевого бюджетов для решения жилищных проблем молодых семей;</w:t>
            </w:r>
          </w:p>
          <w:p w:rsidR="00BE36A0" w:rsidRPr="009A4B13" w:rsidRDefault="00BE36A0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>- Приобретение служебного жилья для квалифицированных специалистов в сфере здравоохранения, образования и культуры.</w:t>
            </w:r>
          </w:p>
          <w:p w:rsidR="00BE36A0" w:rsidRPr="009A4B13" w:rsidRDefault="00BE36A0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>-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A079D4" w:rsidRPr="009A4B13" w:rsidRDefault="00BE36A0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 xml:space="preserve">- Приобретение </w:t>
            </w:r>
            <w:proofErr w:type="spellStart"/>
            <w:r w:rsidRPr="009A4B13"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 w:rsidRPr="009A4B13"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оставшихся без попечения родителей и лиц из их числа.</w:t>
            </w:r>
          </w:p>
          <w:p w:rsidR="00BE36A0" w:rsidRPr="009A4B13" w:rsidRDefault="00BE36A0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>- Обеспечение ввода в действие распределительных газовых сетей, водопроводов, очистных сооружений и системы водоотведения.</w:t>
            </w:r>
          </w:p>
          <w:p w:rsidR="006A5F44" w:rsidRPr="009A4B13" w:rsidRDefault="006A5F44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>- Повышение уровня благоустройства сельских территорий.</w:t>
            </w:r>
          </w:p>
          <w:p w:rsidR="006A5F44" w:rsidRPr="009A4B13" w:rsidRDefault="006A5F44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 xml:space="preserve">- Приведение в нормативное состояние образовательных учреждений, </w:t>
            </w:r>
            <w:proofErr w:type="spellStart"/>
            <w:r w:rsidRPr="009A4B13">
              <w:rPr>
                <w:rFonts w:eastAsia="Calibri"/>
                <w:sz w:val="24"/>
                <w:szCs w:val="24"/>
                <w:lang w:eastAsia="en-US"/>
              </w:rPr>
              <w:t>обектов</w:t>
            </w:r>
            <w:proofErr w:type="spellEnd"/>
            <w:r w:rsidRPr="009A4B13">
              <w:rPr>
                <w:rFonts w:eastAsia="Calibri"/>
                <w:sz w:val="24"/>
                <w:szCs w:val="24"/>
                <w:lang w:eastAsia="en-US"/>
              </w:rPr>
              <w:t xml:space="preserve"> культуры.</w:t>
            </w:r>
          </w:p>
          <w:p w:rsidR="006A5F44" w:rsidRDefault="006A5F44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>- Создание условий для занятие спортом.</w:t>
            </w:r>
          </w:p>
          <w:p w:rsidR="002E7EFC" w:rsidRPr="009A4B13" w:rsidRDefault="002E7EFC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C1D96" w:rsidRPr="009A4B13" w:rsidRDefault="006A5F44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 w:rsidRPr="009A4B13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за счет оказания финансовой поддержки субъектам малого и среднего предпринимательства;</w:t>
            </w:r>
          </w:p>
          <w:p w:rsidR="007C1D96" w:rsidRPr="009A4B13" w:rsidRDefault="007C1D96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 w:rsidRPr="009A4B13">
              <w:rPr>
                <w:rFonts w:eastAsia="Calibri"/>
                <w:sz w:val="24"/>
                <w:szCs w:val="24"/>
                <w:lang w:eastAsia="en-US" w:bidi="ru-RU"/>
              </w:rPr>
              <w:t>- Развитие системы информационной и консультационной поддержки субъектов малого и среднего предпринимательства;</w:t>
            </w:r>
          </w:p>
          <w:p w:rsidR="007C1D96" w:rsidRPr="009A4B13" w:rsidRDefault="007C1D96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 w:rsidRPr="009A4B13">
              <w:rPr>
                <w:rFonts w:eastAsia="Calibri"/>
                <w:sz w:val="24"/>
                <w:szCs w:val="24"/>
                <w:lang w:eastAsia="en-US" w:bidi="ru-RU"/>
              </w:rPr>
              <w:t>- Локализация и ликвидация очагов произрастания борщевика Сосновского на территории муниципального округа;</w:t>
            </w:r>
          </w:p>
          <w:p w:rsidR="002E7EFC" w:rsidRPr="009A4B13" w:rsidRDefault="007C1D96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 w:rsidRPr="009A4B13">
              <w:rPr>
                <w:rFonts w:eastAsia="Calibri"/>
                <w:sz w:val="24"/>
                <w:szCs w:val="24"/>
                <w:lang w:eastAsia="en-US" w:bidi="ru-RU"/>
              </w:rPr>
              <w:t>-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332077" w:rsidRPr="009A4B13" w:rsidTr="00567F94">
        <w:trPr>
          <w:trHeight w:val="2456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lastRenderedPageBreak/>
              <w:t>Подпрограммы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Подпрограмма 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1.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Социальная поддержка жителей и создание условий для обеспечения доступным и комфортным жильем</w:t>
            </w:r>
          </w:p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Подпрограмма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2. Раз</w:t>
            </w:r>
            <w:r w:rsidR="003164E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витие инженерной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 социальной </w:t>
            </w:r>
            <w:r w:rsidR="003164E2">
              <w:rPr>
                <w:rFonts w:eastAsia="Calibri"/>
                <w:color w:val="000000"/>
                <w:sz w:val="24"/>
                <w:szCs w:val="24"/>
                <w:lang w:eastAsia="en-US"/>
              </w:rPr>
              <w:t>инфраструктуры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сельских территориях.</w:t>
            </w:r>
          </w:p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Подпрограмма 3. </w:t>
            </w:r>
            <w:r w:rsidR="00436333" w:rsidRP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Подпрограмма 4. </w:t>
            </w:r>
            <w:r w:rsidR="00436333">
              <w:rPr>
                <w:sz w:val="24"/>
                <w:szCs w:val="24"/>
                <w:lang w:eastAsia="en-US"/>
              </w:rPr>
              <w:t>Современный облик сельских территорий</w:t>
            </w:r>
            <w:r w:rsidRPr="009A4B13">
              <w:rPr>
                <w:sz w:val="24"/>
                <w:szCs w:val="24"/>
                <w:lang w:eastAsia="en-US"/>
              </w:rPr>
              <w:t>.</w:t>
            </w:r>
          </w:p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Подпрограмма 5.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малых форм хозяйствования, малого и среднего предпринимательства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332077" w:rsidRDefault="00385E66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Подпрограмма 6.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приоритетных проектов программы «Комфортный край»</w:t>
            </w:r>
          </w:p>
          <w:p w:rsidR="002E7EFC" w:rsidRPr="009A4B13" w:rsidRDefault="00436333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Подпрограмма 7. Градостроительная деятельность в Кочевском муниципальном округе</w:t>
            </w:r>
            <w:r w:rsidR="00567F94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079D4" w:rsidRPr="009A4B13" w:rsidTr="002E7EFC">
        <w:trPr>
          <w:trHeight w:val="517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color w:val="000000"/>
                <w:sz w:val="24"/>
                <w:szCs w:val="24"/>
                <w:lang w:eastAsia="en-US"/>
              </w:rPr>
              <w:t>Программа рассчи</w:t>
            </w:r>
            <w:r w:rsidR="007C1D96" w:rsidRPr="009A4B13">
              <w:rPr>
                <w:color w:val="000000"/>
                <w:sz w:val="24"/>
                <w:szCs w:val="24"/>
                <w:lang w:eastAsia="en-US"/>
              </w:rPr>
              <w:t>тана на период реализации с 2023 по 2025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годы, не имеет этапов реализации. </w:t>
            </w:r>
          </w:p>
        </w:tc>
      </w:tr>
      <w:tr w:rsidR="00332077" w:rsidRPr="009A4B13" w:rsidTr="00567F94">
        <w:trPr>
          <w:trHeight w:val="968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Ежегодное улучшение жилищных условий молодых семей (35%) – 1 семья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Привлечение квалифицированных специалистов – от 1 до 2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Переселение жителей из труднодоступных, отдаленных и малочисленных населенных пунктов 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4 в год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</w:t>
            </w:r>
            <w:r w:rsidRPr="009A4B13"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3 сельских семей.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sz w:val="24"/>
                <w:szCs w:val="24"/>
                <w:lang w:eastAsia="en-US"/>
              </w:rPr>
              <w:t>-</w:t>
            </w:r>
            <w:r w:rsidR="00815C0F" w:rsidRPr="009A4B13">
              <w:rPr>
                <w:color w:val="000000"/>
                <w:sz w:val="24"/>
                <w:szCs w:val="24"/>
              </w:rPr>
              <w:t>Улучшение социально-бытовых условий жизни населения</w:t>
            </w:r>
            <w:r w:rsidR="007C1D96" w:rsidRPr="009A4B13">
              <w:rPr>
                <w:color w:val="000000"/>
                <w:sz w:val="24"/>
                <w:szCs w:val="24"/>
              </w:rPr>
              <w:t>.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Создание современной инфраструктуры системы образования, культуры, спорта.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2021 года на 10 тыс. человек населения.</w:t>
            </w:r>
          </w:p>
          <w:p w:rsidR="002E7EFC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Уменьшение площадей произрастания борщевика Сосновского на землях сельскохозяйственного назначения.</w:t>
            </w:r>
          </w:p>
          <w:p w:rsidR="005043E2" w:rsidRPr="002E7EFC" w:rsidRDefault="005043E2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r w:rsidR="00567F94">
              <w:rPr>
                <w:color w:val="000000"/>
                <w:sz w:val="24"/>
                <w:szCs w:val="24"/>
                <w:lang w:bidi="ru-RU"/>
              </w:rPr>
              <w:t>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332077" w:rsidRPr="009A4B13" w:rsidTr="002E7EFC">
        <w:trPr>
          <w:trHeight w:val="32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lastRenderedPageBreak/>
              <w:t>Целевые показатели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Наименование</w:t>
            </w:r>
          </w:p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Плановое значение целевого показателя</w:t>
            </w:r>
          </w:p>
        </w:tc>
      </w:tr>
      <w:tr w:rsidR="00332077" w:rsidRPr="009A4B13" w:rsidTr="002E7EFC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9A4B13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9A4B13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9A4B13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9A4B13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2021</w:t>
            </w:r>
            <w:r w:rsidR="00332077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2022</w:t>
            </w:r>
            <w:r w:rsidR="00332077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2023</w:t>
            </w:r>
            <w:r w:rsidR="00332077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2024</w:t>
            </w:r>
            <w:r w:rsidR="00332077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2025</w:t>
            </w:r>
            <w:r w:rsidR="00332077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332077" w:rsidRPr="009A4B13" w:rsidTr="002E7EFC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9A4B13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3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</w:t>
            </w:r>
          </w:p>
        </w:tc>
      </w:tr>
      <w:tr w:rsidR="00815C0F" w:rsidRPr="009A4B13" w:rsidTr="002E7EFC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C0F" w:rsidRPr="009A4B13" w:rsidRDefault="00815C0F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Предоставление жилья квалифицированным специалистам социальной сферы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</w:t>
            </w:r>
          </w:p>
        </w:tc>
      </w:tr>
      <w:tr w:rsidR="00815C0F" w:rsidRPr="009A4B13" w:rsidTr="002E7EFC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C0F" w:rsidRPr="009A4B13" w:rsidRDefault="00815C0F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12</w:t>
            </w:r>
          </w:p>
        </w:tc>
      </w:tr>
      <w:tr w:rsidR="00815C0F" w:rsidRPr="009A4B13" w:rsidTr="002E7EFC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C0F" w:rsidRPr="009A4B13" w:rsidRDefault="00815C0F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4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0F" w:rsidRPr="009A4B13" w:rsidRDefault="00815C0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4</w:t>
            </w:r>
          </w:p>
        </w:tc>
      </w:tr>
      <w:tr w:rsidR="00332077" w:rsidRPr="009A4B13" w:rsidTr="002E7EFC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815C0F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5</w:t>
            </w:r>
            <w:r w:rsidR="00332077" w:rsidRPr="009A4B1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332077" w:rsidRPr="009A4B13" w:rsidTr="002E7EFC">
        <w:trPr>
          <w:trHeight w:val="3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273E7B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6</w:t>
            </w:r>
            <w:r w:rsidR="00332077" w:rsidRPr="009A4B1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10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75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78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9A4B13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80</w:t>
            </w:r>
          </w:p>
        </w:tc>
      </w:tr>
      <w:tr w:rsidR="00273E7B" w:rsidRPr="009A4B13" w:rsidTr="002E7EFC">
        <w:trPr>
          <w:trHeight w:val="327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  <w:lang w:bidi="ru-RU"/>
              </w:rPr>
              <w:t>Количество субъектов малого и среднего предпринимательства на 10 тыс. человек населения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250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250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7B" w:rsidRPr="009A4B13" w:rsidRDefault="00273E7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250</w:t>
            </w:r>
          </w:p>
        </w:tc>
      </w:tr>
      <w:tr w:rsidR="00332077" w:rsidRPr="002E7EFC" w:rsidTr="002E7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Расходы (тыс. руб.)</w:t>
            </w:r>
          </w:p>
        </w:tc>
      </w:tr>
      <w:tr w:rsidR="00332077" w:rsidRPr="002E7EFC" w:rsidTr="002E7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8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273E7B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2023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2E7EFC" w:rsidRDefault="00273E7B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2024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273E7B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2025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1255AC" w:rsidRPr="002E7EFC" w:rsidTr="002E7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6818B1" w:rsidRDefault="002D6605" w:rsidP="00DD70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78965,8</w:t>
            </w:r>
            <w:r w:rsidR="00F554C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6818B1" w:rsidRDefault="002D6605" w:rsidP="00BB3A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94352,91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6818B1" w:rsidRDefault="002D6605" w:rsidP="00DD70C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86293,36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6818B1" w:rsidRDefault="002D6605" w:rsidP="004017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259612,1</w:t>
            </w:r>
            <w:r w:rsidR="00F554C9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655CA3" w:rsidRPr="002E7EFC" w:rsidTr="002E7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6818B1" w:rsidRDefault="002D6605" w:rsidP="0018646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17319,35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6818B1" w:rsidRDefault="00567F94" w:rsidP="00F9029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9160,54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6818B1" w:rsidRDefault="00567F94" w:rsidP="00F9029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19051,4</w:t>
            </w:r>
            <w:r w:rsidR="002D660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C1" w:rsidRPr="006818B1" w:rsidRDefault="002D6605" w:rsidP="003F0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45531,36</w:t>
            </w:r>
          </w:p>
        </w:tc>
      </w:tr>
      <w:tr w:rsidR="00655CA3" w:rsidRPr="002E7EFC" w:rsidTr="002E7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6818B1" w:rsidRDefault="002D6605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54804,01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6818B1" w:rsidRDefault="002D6605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75370,33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6818B1" w:rsidRDefault="002D6605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59475,94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6818B1" w:rsidRDefault="002D6605" w:rsidP="00655C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189650,28</w:t>
            </w:r>
          </w:p>
        </w:tc>
      </w:tr>
      <w:tr w:rsidR="00332077" w:rsidRPr="002E7EFC" w:rsidTr="00316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2D6605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6216,47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2D6605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9822,04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2D6605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7765,95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2D6605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23804,46</w:t>
            </w:r>
          </w:p>
        </w:tc>
      </w:tr>
      <w:tr w:rsidR="00332077" w:rsidRPr="002E7EFC" w:rsidTr="00316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 xml:space="preserve">Внебюджетные источники 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2D6605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626,03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 w:rsidRPr="006818B1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 w:rsidRPr="006818B1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818B1" w:rsidRDefault="002D6605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626,03</w:t>
            </w:r>
          </w:p>
        </w:tc>
      </w:tr>
    </w:tbl>
    <w:p w:rsidR="00332077" w:rsidRDefault="00332077" w:rsidP="00273E7B">
      <w:pPr>
        <w:pStyle w:val="ConsPlusNormal"/>
        <w:ind w:right="360" w:firstLine="0"/>
        <w:outlineLvl w:val="0"/>
        <w:rPr>
          <w:rFonts w:ascii="Times New Roman" w:hAnsi="Times New Roman" w:cs="Times New Roman"/>
          <w:b/>
          <w:sz w:val="28"/>
          <w:szCs w:val="28"/>
        </w:rPr>
        <w:sectPr w:rsidR="00332077" w:rsidSect="00B76BED">
          <w:pgSz w:w="16838" w:h="11906" w:orient="landscape"/>
          <w:pgMar w:top="1134" w:right="567" w:bottom="992" w:left="1418" w:header="720" w:footer="720" w:gutter="0"/>
          <w:cols w:space="720"/>
        </w:sectPr>
      </w:pPr>
    </w:p>
    <w:p w:rsidR="00332077" w:rsidRPr="002E047C" w:rsidRDefault="00332077" w:rsidP="00332077">
      <w:pPr>
        <w:autoSpaceDE w:val="0"/>
        <w:autoSpaceDN w:val="0"/>
        <w:adjustRightInd w:val="0"/>
        <w:jc w:val="right"/>
        <w:rPr>
          <w:szCs w:val="28"/>
        </w:rPr>
      </w:pPr>
      <w:r w:rsidRPr="002E047C">
        <w:rPr>
          <w:szCs w:val="28"/>
        </w:rPr>
        <w:lastRenderedPageBreak/>
        <w:t>Приложение 1</w:t>
      </w:r>
    </w:p>
    <w:p w:rsidR="00332077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32077" w:rsidRPr="00707D78" w:rsidRDefault="00332077" w:rsidP="0033207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07D78">
        <w:rPr>
          <w:b/>
          <w:sz w:val="26"/>
          <w:szCs w:val="26"/>
        </w:rPr>
        <w:t>Подпрограмма 1</w:t>
      </w:r>
      <w:r w:rsidRPr="00707D78">
        <w:rPr>
          <w:sz w:val="26"/>
          <w:szCs w:val="26"/>
        </w:rPr>
        <w:t xml:space="preserve"> </w:t>
      </w:r>
      <w:r w:rsidRPr="00707D78">
        <w:rPr>
          <w:b/>
          <w:sz w:val="26"/>
          <w:szCs w:val="26"/>
        </w:rPr>
        <w:t>«</w:t>
      </w:r>
      <w:r w:rsidR="00635FCB" w:rsidRPr="00707D78">
        <w:rPr>
          <w:b/>
          <w:color w:val="000000"/>
          <w:kern w:val="24"/>
          <w:sz w:val="26"/>
          <w:szCs w:val="26"/>
        </w:rPr>
        <w:t>Социальная поддержка жителей и создание условий для обеспечения доступным и комфортным жильем</w:t>
      </w:r>
      <w:r w:rsidRPr="00707D78">
        <w:rPr>
          <w:b/>
          <w:sz w:val="26"/>
          <w:szCs w:val="26"/>
        </w:rPr>
        <w:t>»</w:t>
      </w:r>
    </w:p>
    <w:p w:rsidR="00332077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32077" w:rsidRPr="00D92233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Паспорт Подпрограммы</w:t>
      </w:r>
    </w:p>
    <w:tbl>
      <w:tblPr>
        <w:tblW w:w="15026" w:type="dxa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4253"/>
        <w:gridCol w:w="850"/>
        <w:gridCol w:w="567"/>
        <w:gridCol w:w="567"/>
        <w:gridCol w:w="916"/>
        <w:gridCol w:w="218"/>
        <w:gridCol w:w="1133"/>
        <w:gridCol w:w="1134"/>
        <w:gridCol w:w="993"/>
      </w:tblGrid>
      <w:tr w:rsidR="00332077" w:rsidRPr="00674DC1" w:rsidTr="00674DC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 xml:space="preserve">Администрация  </w:t>
            </w:r>
            <w:r w:rsidR="00CB789B" w:rsidRPr="00674DC1">
              <w:rPr>
                <w:sz w:val="24"/>
                <w:szCs w:val="24"/>
              </w:rPr>
              <w:t>Кочевского муниципального округа</w:t>
            </w:r>
          </w:p>
        </w:tc>
      </w:tr>
      <w:tr w:rsidR="00332077" w:rsidRPr="00674DC1" w:rsidTr="00674DC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Отсутствуют</w:t>
            </w:r>
          </w:p>
        </w:tc>
      </w:tr>
      <w:tr w:rsidR="00332077" w:rsidRPr="00674DC1" w:rsidTr="00674DC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 xml:space="preserve">Администрация </w:t>
            </w:r>
            <w:r w:rsidR="00CB789B" w:rsidRPr="00674DC1">
              <w:rPr>
                <w:sz w:val="24"/>
                <w:szCs w:val="24"/>
              </w:rPr>
              <w:t>Кочевского муниципального округа</w:t>
            </w:r>
          </w:p>
        </w:tc>
      </w:tr>
      <w:tr w:rsidR="00332077" w:rsidRPr="00674DC1" w:rsidTr="00674DC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674DC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74DC1">
              <w:rPr>
                <w:rFonts w:eastAsia="Calibri"/>
                <w:sz w:val="24"/>
                <w:szCs w:val="24"/>
                <w:lang w:eastAsia="en-US"/>
              </w:rPr>
              <w:t>Удовлетворение потребностей населения в жилье</w:t>
            </w:r>
          </w:p>
        </w:tc>
      </w:tr>
      <w:tr w:rsidR="00EC7265" w:rsidRPr="00674DC1" w:rsidTr="00674DC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65" w:rsidRPr="00674DC1" w:rsidRDefault="00EC7265" w:rsidP="0073395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65" w:rsidRPr="00674DC1" w:rsidRDefault="00674DC1" w:rsidP="0073395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color w:val="000000"/>
                <w:sz w:val="24"/>
                <w:szCs w:val="24"/>
                <w:lang w:eastAsia="en-US"/>
              </w:rPr>
              <w:t>2023 - 2025</w:t>
            </w:r>
            <w:r w:rsidR="00EA7AA6" w:rsidRPr="00674DC1">
              <w:rPr>
                <w:color w:val="000000"/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332077" w:rsidRPr="00674DC1" w:rsidTr="00674DC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674DC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74DC1">
              <w:rPr>
                <w:rFonts w:eastAsia="Calibri"/>
                <w:sz w:val="24"/>
                <w:szCs w:val="24"/>
                <w:lang w:eastAsia="en-US"/>
              </w:rPr>
              <w:t>Общее количество молодых семей, улучшивших жилищные условия к 2026 году - не менее 65 семей. Ежегодное улучшение жилищных условий молодых семей (35%) – до 3.</w:t>
            </w:r>
          </w:p>
          <w:p w:rsidR="00674DC1" w:rsidRPr="00674DC1" w:rsidRDefault="00674DC1" w:rsidP="00674DC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74DC1">
              <w:rPr>
                <w:rFonts w:eastAsia="Calibri"/>
                <w:sz w:val="24"/>
                <w:szCs w:val="24"/>
                <w:lang w:eastAsia="en-US"/>
              </w:rPr>
              <w:t>Привлечение квалифицированных специалистов – от 1 до 2 в год.</w:t>
            </w:r>
          </w:p>
          <w:p w:rsidR="00674DC1" w:rsidRPr="00674DC1" w:rsidRDefault="00674DC1" w:rsidP="00674DC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74DC1">
              <w:rPr>
                <w:rFonts w:eastAsia="Calibri"/>
                <w:sz w:val="24"/>
                <w:szCs w:val="24"/>
                <w:lang w:eastAsia="en-US"/>
              </w:rPr>
              <w:t>Переселение жителей из труднодоступных, отдаленных и малочисленных населенных пунктов.</w:t>
            </w:r>
          </w:p>
          <w:p w:rsidR="00674DC1" w:rsidRPr="00674DC1" w:rsidRDefault="00674DC1" w:rsidP="00674DC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74DC1">
              <w:rPr>
                <w:rFonts w:eastAsia="Calibri"/>
                <w:sz w:val="24"/>
                <w:szCs w:val="24"/>
                <w:lang w:eastAsia="en-US"/>
              </w:rPr>
              <w:t>Приобретение жилых помещений для детей-сирот и лиц из их числа – до 4 в год.</w:t>
            </w:r>
          </w:p>
          <w:p w:rsidR="00332077" w:rsidRPr="00674DC1" w:rsidRDefault="00332077" w:rsidP="00674DC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74DC1"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сельских семей</w:t>
            </w:r>
            <w:r w:rsidR="00674DC1" w:rsidRPr="00674DC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332077" w:rsidRPr="00674DC1" w:rsidTr="00707D78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674DC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N 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Ед. изм.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Плановое значение целевого показателя</w:t>
            </w:r>
          </w:p>
        </w:tc>
      </w:tr>
      <w:tr w:rsidR="00332077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332077" w:rsidRPr="00674DC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32077" w:rsidRPr="00674DC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674DC1" w:rsidP="00674D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  <w:r w:rsidR="00332077" w:rsidRPr="00674DC1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0B02C4" w:rsidRPr="00674DC1">
              <w:rPr>
                <w:sz w:val="24"/>
                <w:szCs w:val="24"/>
              </w:rPr>
              <w:t xml:space="preserve"> </w:t>
            </w:r>
            <w:r w:rsidR="00332077" w:rsidRPr="00674DC1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32077" w:rsidRPr="00674DC1">
              <w:rPr>
                <w:sz w:val="24"/>
                <w:szCs w:val="24"/>
              </w:rPr>
              <w:t>год</w:t>
            </w:r>
          </w:p>
        </w:tc>
      </w:tr>
      <w:tr w:rsidR="00674DC1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2E7EFC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74DC1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Предоставление жилья квалифицированным специалистам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2E7EFC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2E7EFC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74DC1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74DC1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Pr="00674DC1" w:rsidRDefault="00674DC1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9A4B1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9A4B1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9A4B1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9A4B1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C1" w:rsidRDefault="009A4B1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2077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E94CC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674DC1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F5641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2E7EFC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9A4B1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9A4B1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32077" w:rsidRPr="00674DC1" w:rsidTr="00707D78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Расходы (тыс. руб.)*</w:t>
            </w:r>
          </w:p>
        </w:tc>
      </w:tr>
      <w:tr w:rsidR="00332077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2E7EFC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332077" w:rsidRPr="00674DC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2E7EFC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332077" w:rsidRPr="00674DC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2E7EFC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32077" w:rsidRPr="00674DC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Итого</w:t>
            </w:r>
          </w:p>
        </w:tc>
      </w:tr>
      <w:tr w:rsidR="001255AC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674DC1" w:rsidRDefault="001255AC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674DC1" w:rsidRDefault="001255AC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343B35" w:rsidRDefault="0014622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23459,97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343B35" w:rsidRDefault="001267F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21525,44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343B35" w:rsidRDefault="001267F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38586,91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343B35" w:rsidRDefault="00146224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83572,32</w:t>
            </w:r>
          </w:p>
        </w:tc>
      </w:tr>
      <w:tr w:rsidR="001255AC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674DC1" w:rsidRDefault="001255AC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5AC" w:rsidRPr="00674DC1" w:rsidRDefault="001255AC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F07E71" w:rsidRDefault="00F07E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07E71">
              <w:rPr>
                <w:bCs/>
                <w:color w:val="000000"/>
                <w:sz w:val="24"/>
                <w:szCs w:val="24"/>
              </w:rPr>
              <w:t>3398,77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F07E71" w:rsidRDefault="00A8557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07E71">
              <w:rPr>
                <w:bCs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5AC" w:rsidRPr="00F07E71" w:rsidRDefault="00F07E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07E71">
              <w:rPr>
                <w:bCs/>
                <w:color w:val="000000"/>
                <w:sz w:val="24"/>
                <w:szCs w:val="24"/>
              </w:rPr>
              <w:t>1</w:t>
            </w:r>
            <w:r w:rsidR="00A921BB">
              <w:rPr>
                <w:bCs/>
                <w:color w:val="000000"/>
                <w:sz w:val="24"/>
                <w:szCs w:val="24"/>
              </w:rPr>
              <w:t>857,63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F07E71" w:rsidRDefault="00A921B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6256,40</w:t>
            </w:r>
          </w:p>
        </w:tc>
      </w:tr>
      <w:tr w:rsidR="00397E71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71" w:rsidRPr="00674DC1" w:rsidRDefault="00397E71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7E71" w:rsidRPr="00674DC1" w:rsidRDefault="00397E71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71" w:rsidRPr="00F07E71" w:rsidRDefault="00146224" w:rsidP="00576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18203,43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71" w:rsidRPr="00F07E71" w:rsidRDefault="00F07E71" w:rsidP="002C3E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7E71">
              <w:rPr>
                <w:sz w:val="24"/>
                <w:szCs w:val="24"/>
                <w:lang w:eastAsia="en-US"/>
              </w:rPr>
              <w:t>19067,98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71" w:rsidRPr="00F07E71" w:rsidRDefault="00F07E71" w:rsidP="00576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7E71">
              <w:rPr>
                <w:sz w:val="24"/>
                <w:szCs w:val="24"/>
                <w:lang w:eastAsia="en-US"/>
              </w:rPr>
              <w:t>35533,2</w:t>
            </w:r>
            <w:r w:rsidR="00A921B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71" w:rsidRPr="00F07E71" w:rsidRDefault="00146224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72804,64</w:t>
            </w:r>
          </w:p>
        </w:tc>
      </w:tr>
      <w:tr w:rsidR="00332077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343B35" w:rsidRDefault="00146224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1857,77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343B35" w:rsidRDefault="00F07E71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1457,46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343B35" w:rsidRDefault="00F07E71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1196,05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343B35" w:rsidRDefault="00146224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4511,28</w:t>
            </w:r>
          </w:p>
        </w:tc>
      </w:tr>
      <w:tr w:rsidR="00332077" w:rsidRPr="00674DC1" w:rsidTr="00707D78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77" w:rsidRPr="00674DC1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0,0</w:t>
            </w:r>
            <w:r w:rsidR="00F5641F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0,0</w:t>
            </w:r>
            <w:r w:rsidR="00F5641F">
              <w:rPr>
                <w:sz w:val="24"/>
                <w:szCs w:val="24"/>
              </w:rPr>
              <w:t>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0,0</w:t>
            </w:r>
            <w:r w:rsidR="00F5641F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674DC1" w:rsidRDefault="00332077" w:rsidP="00B76BED">
            <w:pPr>
              <w:jc w:val="center"/>
              <w:rPr>
                <w:sz w:val="24"/>
                <w:szCs w:val="24"/>
              </w:rPr>
            </w:pPr>
            <w:r w:rsidRPr="00674DC1">
              <w:rPr>
                <w:sz w:val="24"/>
                <w:szCs w:val="24"/>
              </w:rPr>
              <w:t>0,0</w:t>
            </w:r>
            <w:r w:rsidR="00F5641F">
              <w:rPr>
                <w:sz w:val="24"/>
                <w:szCs w:val="24"/>
              </w:rPr>
              <w:t>0</w:t>
            </w:r>
          </w:p>
        </w:tc>
      </w:tr>
    </w:tbl>
    <w:p w:rsidR="00332077" w:rsidRDefault="00332077" w:rsidP="00332077">
      <w:pPr>
        <w:autoSpaceDE w:val="0"/>
        <w:autoSpaceDN w:val="0"/>
        <w:adjustRightInd w:val="0"/>
        <w:jc w:val="right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Приложение 2</w:t>
      </w:r>
    </w:p>
    <w:p w:rsidR="00332077" w:rsidRPr="002E047C" w:rsidRDefault="00332077" w:rsidP="00332077">
      <w:pPr>
        <w:autoSpaceDE w:val="0"/>
        <w:autoSpaceDN w:val="0"/>
        <w:adjustRightInd w:val="0"/>
        <w:jc w:val="right"/>
        <w:outlineLvl w:val="0"/>
        <w:rPr>
          <w:rFonts w:eastAsia="Calibri"/>
          <w:szCs w:val="28"/>
          <w:lang w:eastAsia="en-US"/>
        </w:rPr>
      </w:pPr>
    </w:p>
    <w:p w:rsidR="00332077" w:rsidRPr="003B68C6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П</w:t>
      </w:r>
      <w:r w:rsidRPr="007222CA">
        <w:rPr>
          <w:rFonts w:eastAsia="Calibri"/>
          <w:b/>
          <w:szCs w:val="28"/>
          <w:lang w:eastAsia="en-US"/>
        </w:rPr>
        <w:t xml:space="preserve">одпрограмма 2 </w:t>
      </w:r>
      <w:r w:rsidRPr="003B68C6">
        <w:rPr>
          <w:rFonts w:eastAsia="Calibri"/>
          <w:b/>
          <w:szCs w:val="28"/>
          <w:lang w:eastAsia="en-US"/>
        </w:rPr>
        <w:t>«</w:t>
      </w:r>
      <w:r w:rsidR="00EA129E" w:rsidRPr="00EA129E">
        <w:rPr>
          <w:rFonts w:eastAsia="Calibri"/>
          <w:b/>
          <w:color w:val="000000"/>
          <w:szCs w:val="28"/>
          <w:lang w:eastAsia="en-US"/>
        </w:rPr>
        <w:t>Разв</w:t>
      </w:r>
      <w:r w:rsidR="00EA129E">
        <w:rPr>
          <w:rFonts w:eastAsia="Calibri"/>
          <w:b/>
          <w:color w:val="000000"/>
          <w:szCs w:val="28"/>
          <w:lang w:eastAsia="en-US"/>
        </w:rPr>
        <w:t xml:space="preserve">итие инженерной </w:t>
      </w:r>
      <w:r w:rsidR="00174359">
        <w:rPr>
          <w:rFonts w:eastAsia="Calibri"/>
          <w:b/>
          <w:color w:val="000000"/>
          <w:szCs w:val="28"/>
          <w:lang w:eastAsia="en-US"/>
        </w:rPr>
        <w:t xml:space="preserve">и социальной </w:t>
      </w:r>
      <w:r w:rsidR="00EA129E">
        <w:rPr>
          <w:rFonts w:eastAsia="Calibri"/>
          <w:b/>
          <w:color w:val="000000"/>
          <w:szCs w:val="28"/>
          <w:lang w:eastAsia="en-US"/>
        </w:rPr>
        <w:t xml:space="preserve">инфраструктуры </w:t>
      </w:r>
      <w:r w:rsidR="00EA129E" w:rsidRPr="00EA129E">
        <w:rPr>
          <w:rFonts w:eastAsia="Calibri"/>
          <w:b/>
          <w:color w:val="000000"/>
          <w:szCs w:val="28"/>
          <w:lang w:eastAsia="en-US"/>
        </w:rPr>
        <w:t>на сельских территориях</w:t>
      </w:r>
      <w:r w:rsidRPr="003B68C6">
        <w:rPr>
          <w:rFonts w:eastAsia="Calibri"/>
          <w:b/>
          <w:color w:val="000000"/>
          <w:szCs w:val="28"/>
          <w:lang w:eastAsia="en-US"/>
        </w:rPr>
        <w:t>»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color w:val="000000"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b/>
          <w:szCs w:val="28"/>
        </w:rPr>
        <w:t>П</w:t>
      </w:r>
      <w:r w:rsidRPr="007222CA">
        <w:rPr>
          <w:b/>
          <w:szCs w:val="28"/>
        </w:rPr>
        <w:t>аспорт</w:t>
      </w:r>
      <w:r>
        <w:rPr>
          <w:b/>
          <w:szCs w:val="28"/>
        </w:rPr>
        <w:t xml:space="preserve"> Подпрограммы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9"/>
        <w:gridCol w:w="3685"/>
        <w:gridCol w:w="992"/>
        <w:gridCol w:w="1031"/>
        <w:gridCol w:w="103"/>
        <w:gridCol w:w="1134"/>
        <w:gridCol w:w="274"/>
        <w:gridCol w:w="860"/>
        <w:gridCol w:w="708"/>
        <w:gridCol w:w="437"/>
        <w:gridCol w:w="1123"/>
      </w:tblGrid>
      <w:tr w:rsidR="00332077" w:rsidRPr="00EA129E" w:rsidTr="00EA129E">
        <w:trPr>
          <w:trHeight w:val="6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CB789B" w:rsidRPr="00EA129E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EA129E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332077" w:rsidRPr="00EA129E" w:rsidTr="00EA129E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332077" w:rsidRPr="00EA129E" w:rsidTr="00EA129E">
        <w:trPr>
          <w:trHeight w:val="6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Участники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CB789B" w:rsidRPr="00EA129E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EA129E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EA7AA6" w:rsidRPr="00EA129E" w:rsidTr="00EA129E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A6" w:rsidRPr="00EA129E" w:rsidRDefault="00EA7AA6" w:rsidP="0073395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A6" w:rsidRPr="00EA129E" w:rsidRDefault="00EA7AA6" w:rsidP="0073395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A129E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Создание благоприятной инженерной инфраструктуры на селе.</w:t>
            </w:r>
          </w:p>
        </w:tc>
      </w:tr>
      <w:tr w:rsidR="00EA7AA6" w:rsidRPr="00EA129E" w:rsidTr="00EA129E">
        <w:trPr>
          <w:trHeight w:val="79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AA6" w:rsidRPr="00EA129E" w:rsidRDefault="00EA7AA6" w:rsidP="0073395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Сроки реализации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A6" w:rsidRPr="00EA129E" w:rsidRDefault="00EA129E" w:rsidP="00EA7AA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2023 - 2025</w:t>
            </w:r>
            <w:r w:rsidR="00EA7AA6" w:rsidRPr="00EA129E">
              <w:rPr>
                <w:color w:val="000000"/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332077" w:rsidRPr="00EA129E" w:rsidTr="00EA129E">
        <w:trPr>
          <w:trHeight w:val="7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1. Увеличение доли централизованного водоснабжения.</w:t>
            </w:r>
          </w:p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2. Обеспечение населения газоснабжением.</w:t>
            </w:r>
          </w:p>
        </w:tc>
      </w:tr>
      <w:tr w:rsidR="00332077" w:rsidRPr="00EA129E" w:rsidTr="0015283E">
        <w:trPr>
          <w:trHeight w:val="32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Целевые показатели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Наименование</w:t>
            </w:r>
          </w:p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Плановое значение целевого показателя</w:t>
            </w:r>
          </w:p>
        </w:tc>
      </w:tr>
      <w:tr w:rsidR="00332077" w:rsidRPr="00EA129E" w:rsidTr="0015283E">
        <w:trPr>
          <w:trHeight w:val="327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15283E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  <w:r w:rsidR="00332077" w:rsidRPr="00EA129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15283E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  <w:r w:rsidR="00332077" w:rsidRPr="00EA129E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CB789B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 xml:space="preserve">2021 </w:t>
            </w:r>
            <w:r w:rsidR="00332077" w:rsidRPr="00EA129E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CB789B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2022</w:t>
            </w:r>
            <w:r w:rsidR="00332077" w:rsidRPr="00EA129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CB789B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2023</w:t>
            </w:r>
            <w:r w:rsidR="00332077" w:rsidRPr="00EA129E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332077" w:rsidRPr="00EA129E" w:rsidTr="0015283E">
        <w:trPr>
          <w:trHeight w:val="327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332077" w:rsidRPr="00EA129E" w:rsidTr="00152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Расходы (тыс. руб.)</w:t>
            </w:r>
          </w:p>
        </w:tc>
      </w:tr>
      <w:tr w:rsidR="00332077" w:rsidRPr="00EA129E" w:rsidTr="00174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53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15283E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  <w:r w:rsidR="00332077" w:rsidRPr="00EA129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202</w:t>
            </w:r>
            <w:r w:rsidR="0015283E">
              <w:rPr>
                <w:sz w:val="24"/>
                <w:szCs w:val="24"/>
                <w:lang w:eastAsia="en-US"/>
              </w:rPr>
              <w:t>4</w:t>
            </w:r>
            <w:r w:rsidRPr="00EA129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15283E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  <w:r w:rsidR="00332077" w:rsidRPr="00EA129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EA129E" w:rsidRDefault="00332077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520928" w:rsidRPr="00EA129E" w:rsidTr="00152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928" w:rsidRPr="00EA129E" w:rsidRDefault="00520928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928" w:rsidRPr="00EA129E" w:rsidRDefault="00520928" w:rsidP="00B76BE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A129E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928" w:rsidRPr="00EA129E" w:rsidRDefault="00AA0784" w:rsidP="00F9029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63</w:t>
            </w:r>
            <w:r w:rsidR="00883AE5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928" w:rsidRPr="00174359" w:rsidRDefault="008F5665" w:rsidP="00F9029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4359">
              <w:rPr>
                <w:bCs/>
                <w:color w:val="000000"/>
                <w:sz w:val="24"/>
                <w:szCs w:val="24"/>
              </w:rPr>
              <w:t>1169,00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928" w:rsidRPr="00174359" w:rsidRDefault="008F5665" w:rsidP="00F9029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4359">
              <w:rPr>
                <w:bCs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28" w:rsidRPr="00174359" w:rsidRDefault="00AA0784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11232,00</w:t>
            </w:r>
          </w:p>
        </w:tc>
      </w:tr>
      <w:tr w:rsidR="00655CA3" w:rsidRPr="00EA129E" w:rsidTr="00152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EA129E" w:rsidRDefault="00655CA3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EA129E" w:rsidRDefault="00655CA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A3" w:rsidRPr="00EA129E" w:rsidRDefault="00AA0784" w:rsidP="00F9029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63</w:t>
            </w:r>
            <w:r w:rsidR="00883AE5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83E" w:rsidRPr="00174359" w:rsidRDefault="00F5641F" w:rsidP="001528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74359">
              <w:rPr>
                <w:sz w:val="24"/>
                <w:szCs w:val="24"/>
                <w:lang w:eastAsia="en-US"/>
              </w:rPr>
              <w:t>1169,00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CA3" w:rsidRPr="00174359" w:rsidRDefault="00F5641F" w:rsidP="0069490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74359">
              <w:rPr>
                <w:sz w:val="24"/>
                <w:szCs w:val="24"/>
                <w:lang w:eastAsia="en-US"/>
              </w:rPr>
              <w:t>10000,00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174359" w:rsidRDefault="00AA0784" w:rsidP="00B76B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11232,00</w:t>
            </w:r>
          </w:p>
        </w:tc>
      </w:tr>
      <w:tr w:rsidR="00332077" w:rsidRPr="00EA129E" w:rsidTr="00152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EA129E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E419D9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174359" w:rsidRDefault="008F566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74359">
              <w:rPr>
                <w:sz w:val="24"/>
                <w:szCs w:val="24"/>
              </w:rPr>
              <w:t>0,00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174359" w:rsidRDefault="00E419D9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74359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174359" w:rsidRDefault="008F566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74359">
              <w:rPr>
                <w:sz w:val="24"/>
                <w:szCs w:val="24"/>
              </w:rPr>
              <w:t>0,00</w:t>
            </w:r>
          </w:p>
        </w:tc>
      </w:tr>
      <w:tr w:rsidR="00332077" w:rsidRPr="00EA129E" w:rsidTr="00152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</w:tr>
      <w:tr w:rsidR="00332077" w:rsidRPr="00EA129E" w:rsidTr="00152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EA129E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EA129E" w:rsidRDefault="00332077" w:rsidP="00B76BED">
            <w:pPr>
              <w:jc w:val="center"/>
              <w:rPr>
                <w:sz w:val="24"/>
                <w:szCs w:val="24"/>
              </w:rPr>
            </w:pPr>
            <w:r w:rsidRPr="00EA129E">
              <w:rPr>
                <w:sz w:val="24"/>
                <w:szCs w:val="24"/>
              </w:rPr>
              <w:t>0,0</w:t>
            </w:r>
          </w:p>
        </w:tc>
      </w:tr>
    </w:tbl>
    <w:p w:rsidR="00332077" w:rsidRDefault="00332077" w:rsidP="003407EB">
      <w:pPr>
        <w:autoSpaceDE w:val="0"/>
        <w:autoSpaceDN w:val="0"/>
        <w:adjustRightInd w:val="0"/>
        <w:rPr>
          <w:szCs w:val="28"/>
        </w:rPr>
        <w:sectPr w:rsidR="00332077" w:rsidSect="00707D78">
          <w:type w:val="continuous"/>
          <w:pgSz w:w="16838" w:h="11906" w:orient="landscape"/>
          <w:pgMar w:top="284" w:right="567" w:bottom="284" w:left="1418" w:header="720" w:footer="720" w:gutter="0"/>
          <w:cols w:space="720"/>
        </w:sectPr>
      </w:pPr>
    </w:p>
    <w:p w:rsidR="00707D78" w:rsidRDefault="00707D78" w:rsidP="00343B35">
      <w:pPr>
        <w:autoSpaceDE w:val="0"/>
        <w:autoSpaceDN w:val="0"/>
        <w:adjustRightInd w:val="0"/>
        <w:rPr>
          <w:szCs w:val="28"/>
        </w:rPr>
      </w:pPr>
    </w:p>
    <w:p w:rsidR="00332077" w:rsidRPr="002E047C" w:rsidRDefault="003407EB" w:rsidP="0033207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Приложение 3</w:t>
      </w:r>
    </w:p>
    <w:p w:rsidR="00332077" w:rsidRDefault="00332077" w:rsidP="00332077">
      <w:pPr>
        <w:autoSpaceDE w:val="0"/>
        <w:autoSpaceDN w:val="0"/>
        <w:adjustRightInd w:val="0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43B35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>
        <w:rPr>
          <w:rFonts w:eastAsia="Calibri"/>
          <w:b/>
          <w:szCs w:val="28"/>
          <w:lang w:eastAsia="en-US"/>
        </w:rPr>
        <w:t>Подпрограмма</w:t>
      </w:r>
      <w:r w:rsidR="003407EB">
        <w:rPr>
          <w:rFonts w:eastAsia="Calibri"/>
          <w:b/>
          <w:szCs w:val="28"/>
          <w:lang w:eastAsia="en-US"/>
        </w:rPr>
        <w:t xml:space="preserve"> 3</w:t>
      </w:r>
      <w:r>
        <w:rPr>
          <w:rFonts w:eastAsia="Calibri"/>
          <w:b/>
          <w:szCs w:val="28"/>
          <w:lang w:eastAsia="en-US"/>
        </w:rPr>
        <w:t xml:space="preserve"> </w:t>
      </w:r>
      <w:r w:rsidRPr="006A691A">
        <w:rPr>
          <w:rFonts w:eastAsia="Calibri"/>
          <w:b/>
          <w:szCs w:val="28"/>
          <w:lang w:eastAsia="en-US"/>
        </w:rPr>
        <w:t>«</w:t>
      </w:r>
      <w:r w:rsidRPr="006A691A">
        <w:rPr>
          <w:rFonts w:eastAsia="Calibri"/>
          <w:b/>
          <w:color w:val="000000"/>
          <w:szCs w:val="28"/>
          <w:lang w:eastAsia="en-US"/>
        </w:rPr>
        <w:t>Благоустройство сельских территорий»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b/>
          <w:szCs w:val="28"/>
        </w:rPr>
        <w:t>П</w:t>
      </w:r>
      <w:r w:rsidRPr="006F04D3">
        <w:rPr>
          <w:b/>
          <w:szCs w:val="28"/>
        </w:rPr>
        <w:t xml:space="preserve">аспорт </w:t>
      </w:r>
      <w:r>
        <w:rPr>
          <w:b/>
          <w:szCs w:val="28"/>
        </w:rPr>
        <w:t>П</w:t>
      </w:r>
      <w:r w:rsidRPr="006F04D3">
        <w:rPr>
          <w:b/>
          <w:szCs w:val="28"/>
        </w:rPr>
        <w:t>одпрограммы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1"/>
        <w:gridCol w:w="556"/>
        <w:gridCol w:w="4111"/>
        <w:gridCol w:w="708"/>
        <w:gridCol w:w="1031"/>
        <w:gridCol w:w="103"/>
        <w:gridCol w:w="1134"/>
        <w:gridCol w:w="274"/>
        <w:gridCol w:w="860"/>
        <w:gridCol w:w="1134"/>
        <w:gridCol w:w="1134"/>
      </w:tblGrid>
      <w:tr w:rsidR="00332077" w:rsidRPr="003407EB" w:rsidTr="003407EB">
        <w:trPr>
          <w:trHeight w:val="6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Администрация Кочевского муни</w:t>
            </w:r>
            <w:r w:rsidR="004D5081" w:rsidRPr="003407EB">
              <w:rPr>
                <w:sz w:val="24"/>
                <w:szCs w:val="24"/>
                <w:lang w:eastAsia="en-US"/>
              </w:rPr>
              <w:t>ципального округа</w:t>
            </w:r>
          </w:p>
        </w:tc>
      </w:tr>
      <w:tr w:rsidR="00332077" w:rsidRPr="003407EB" w:rsidTr="003407EB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532642" w:rsidRPr="003407EB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3407EB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332077" w:rsidRPr="003407EB" w:rsidTr="003407EB">
        <w:trPr>
          <w:trHeight w:val="45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Участники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532642" w:rsidRPr="003407EB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3407EB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490F69" w:rsidRPr="003407EB" w:rsidTr="003407EB">
        <w:trPr>
          <w:trHeight w:val="6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69" w:rsidRPr="003407EB" w:rsidRDefault="00490F69" w:rsidP="00733953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69" w:rsidRPr="003407EB" w:rsidRDefault="00490F69" w:rsidP="00733953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3407EB">
              <w:rPr>
                <w:color w:val="000000"/>
                <w:sz w:val="24"/>
                <w:szCs w:val="24"/>
              </w:rPr>
              <w:t>1. Строительство и ремонт тротуаров.</w:t>
            </w:r>
          </w:p>
          <w:p w:rsidR="00490F69" w:rsidRPr="003407EB" w:rsidRDefault="00490F69" w:rsidP="00733953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3407EB">
              <w:rPr>
                <w:rFonts w:eastAsia="Calibri"/>
                <w:sz w:val="24"/>
                <w:szCs w:val="24"/>
              </w:rPr>
              <w:t>2.Создание и обустройство зон отдыха, спортивных и игровых площадок.</w:t>
            </w:r>
          </w:p>
        </w:tc>
      </w:tr>
      <w:tr w:rsidR="00490F69" w:rsidRPr="003407EB" w:rsidTr="003407EB">
        <w:trPr>
          <w:trHeight w:val="4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69" w:rsidRPr="003407EB" w:rsidRDefault="00490F69" w:rsidP="00733953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Сроки реализации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69" w:rsidRPr="003407EB" w:rsidRDefault="003407EB" w:rsidP="00490F6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2023 - 2025</w:t>
            </w:r>
            <w:r w:rsidR="00490F69" w:rsidRPr="003407EB">
              <w:rPr>
                <w:color w:val="000000"/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332077" w:rsidRPr="003407EB" w:rsidTr="003407EB">
        <w:trPr>
          <w:trHeight w:val="7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11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935D23" w:rsidP="00B76BED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3407EB">
              <w:rPr>
                <w:sz w:val="24"/>
                <w:szCs w:val="24"/>
              </w:rPr>
              <w:t>1</w:t>
            </w:r>
            <w:r w:rsidR="00332077" w:rsidRPr="003407EB">
              <w:rPr>
                <w:sz w:val="24"/>
                <w:szCs w:val="24"/>
              </w:rPr>
              <w:t>. Увеличение протяженности тротуаров.</w:t>
            </w:r>
          </w:p>
          <w:p w:rsidR="00332077" w:rsidRPr="003407EB" w:rsidRDefault="005F5F94" w:rsidP="003407E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407EB">
              <w:rPr>
                <w:rFonts w:eastAsia="Calibri"/>
                <w:sz w:val="24"/>
                <w:szCs w:val="24"/>
              </w:rPr>
              <w:t>2.Обеспечение  населенных пунктов спортивными и игровыми площадками</w:t>
            </w:r>
            <w:r w:rsidR="003407EB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332077" w:rsidRPr="003407EB" w:rsidTr="003407EB">
        <w:trPr>
          <w:trHeight w:val="327"/>
        </w:trPr>
        <w:tc>
          <w:tcPr>
            <w:tcW w:w="3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Целевые показатели подпрограммы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Наименование</w:t>
            </w:r>
          </w:p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Плановое значение целевого показателя</w:t>
            </w:r>
          </w:p>
        </w:tc>
      </w:tr>
      <w:tr w:rsidR="00332077" w:rsidRPr="003407EB" w:rsidTr="003407EB">
        <w:trPr>
          <w:trHeight w:val="327"/>
        </w:trPr>
        <w:tc>
          <w:tcPr>
            <w:tcW w:w="3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407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  <w:r w:rsidR="004D5081" w:rsidRPr="003407EB">
              <w:rPr>
                <w:sz w:val="24"/>
                <w:szCs w:val="24"/>
                <w:lang w:eastAsia="en-US"/>
              </w:rPr>
              <w:t xml:space="preserve"> </w:t>
            </w:r>
            <w:r w:rsidR="00332077" w:rsidRPr="003407EB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20</w:t>
            </w:r>
            <w:r w:rsidR="003407EB">
              <w:rPr>
                <w:sz w:val="24"/>
                <w:szCs w:val="24"/>
                <w:lang w:eastAsia="en-US"/>
              </w:rPr>
              <w:t>22</w:t>
            </w:r>
            <w:r w:rsidR="00CE1D6B" w:rsidRPr="003407EB">
              <w:rPr>
                <w:sz w:val="24"/>
                <w:szCs w:val="24"/>
                <w:lang w:eastAsia="en-US"/>
              </w:rPr>
              <w:t xml:space="preserve"> </w:t>
            </w:r>
            <w:r w:rsidRPr="003407EB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407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  <w:r w:rsidR="00CE1D6B" w:rsidRPr="003407EB">
              <w:rPr>
                <w:sz w:val="24"/>
                <w:szCs w:val="24"/>
                <w:lang w:eastAsia="en-US"/>
              </w:rPr>
              <w:t xml:space="preserve"> </w:t>
            </w:r>
            <w:r w:rsidR="00332077" w:rsidRPr="003407EB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CE1D6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20</w:t>
            </w:r>
            <w:r w:rsidR="003407EB">
              <w:rPr>
                <w:sz w:val="24"/>
                <w:szCs w:val="24"/>
                <w:lang w:eastAsia="en-US"/>
              </w:rPr>
              <w:t>24</w:t>
            </w:r>
            <w:r w:rsidR="00332077" w:rsidRPr="003407EB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407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  <w:r w:rsidR="00332077" w:rsidRPr="003407EB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332077" w:rsidRPr="003407EB" w:rsidTr="003407EB">
        <w:trPr>
          <w:trHeight w:val="659"/>
        </w:trPr>
        <w:tc>
          <w:tcPr>
            <w:tcW w:w="3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081" w:rsidRPr="003407EB" w:rsidRDefault="003407E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количества благоустроенных общественных мест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077" w:rsidRPr="003407EB" w:rsidRDefault="003407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A33A10" w:rsidRPr="003407EB" w:rsidTr="003407EB">
        <w:trPr>
          <w:trHeight w:val="659"/>
        </w:trPr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10" w:rsidRPr="003407EB" w:rsidRDefault="00A33A1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0" w:rsidRPr="003407EB" w:rsidRDefault="00A33A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0" w:rsidRDefault="00A33A1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доли отремонтированной </w:t>
            </w:r>
            <w:proofErr w:type="spellStart"/>
            <w:r>
              <w:rPr>
                <w:sz w:val="24"/>
                <w:szCs w:val="24"/>
                <w:lang w:eastAsia="en-US"/>
              </w:rPr>
              <w:t>тротуарно-тропиночной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сети от </w:t>
            </w:r>
            <w:proofErr w:type="spellStart"/>
            <w:r>
              <w:rPr>
                <w:sz w:val="24"/>
                <w:szCs w:val="24"/>
                <w:lang w:eastAsia="en-US"/>
              </w:rPr>
              <w:t>ее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общей протяженности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0" w:rsidRPr="003407EB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A10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0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0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0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0" w:rsidRDefault="00A33A1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13,6</w:t>
            </w:r>
          </w:p>
        </w:tc>
      </w:tr>
      <w:tr w:rsidR="00332077" w:rsidRPr="003407EB" w:rsidTr="00340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6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Расходы (тыс. руб.)</w:t>
            </w:r>
          </w:p>
        </w:tc>
      </w:tr>
      <w:tr w:rsidR="00332077" w:rsidRPr="003407EB" w:rsidTr="00343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C46C3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  <w:r w:rsidR="00332077" w:rsidRPr="003407EB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3407EB" w:rsidRDefault="003C46C3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  <w:r w:rsidR="00332077" w:rsidRPr="003407EB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C46C3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  <w:r w:rsidR="00332077" w:rsidRPr="003407EB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3407EB" w:rsidRDefault="00332077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C77F71" w:rsidRPr="003407EB" w:rsidTr="00340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71" w:rsidRPr="003407EB" w:rsidRDefault="00C77F71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71" w:rsidRPr="003407EB" w:rsidRDefault="00C77F71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3407EB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1" w:rsidRPr="00174359" w:rsidRDefault="002D6605" w:rsidP="006949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19050,60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1" w:rsidRPr="00174359" w:rsidRDefault="00AA0784" w:rsidP="006949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13222,81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4E5" w:rsidRPr="00174359" w:rsidRDefault="00FD1CC1" w:rsidP="002F54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0C" w:rsidRPr="00174359" w:rsidRDefault="002D6605" w:rsidP="0069490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44538,93</w:t>
            </w:r>
          </w:p>
        </w:tc>
      </w:tr>
      <w:tr w:rsidR="00C77F71" w:rsidRPr="003407EB" w:rsidTr="00340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71" w:rsidRPr="003407EB" w:rsidRDefault="00C77F71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7F71" w:rsidRPr="003407EB" w:rsidRDefault="00C77F71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07EB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1" w:rsidRPr="00174359" w:rsidRDefault="002D6605" w:rsidP="006949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2514,79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1" w:rsidRPr="00174359" w:rsidRDefault="00AA0784" w:rsidP="006949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2809,27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1" w:rsidRPr="00174359" w:rsidRDefault="00AA0784" w:rsidP="006949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3741,0</w:t>
            </w:r>
            <w:r w:rsidR="00A921B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71" w:rsidRPr="00174359" w:rsidRDefault="002D6605" w:rsidP="0069490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9065,08</w:t>
            </w:r>
          </w:p>
        </w:tc>
      </w:tr>
      <w:tr w:rsidR="00332077" w:rsidRPr="003407EB" w:rsidTr="00340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3407EB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07EB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174359" w:rsidRDefault="00A921B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11086,64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174359" w:rsidRDefault="00BA78FF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74359">
              <w:rPr>
                <w:sz w:val="24"/>
                <w:szCs w:val="24"/>
              </w:rPr>
              <w:t>2048,9</w:t>
            </w:r>
            <w:r w:rsidR="00A921BB">
              <w:rPr>
                <w:sz w:val="24"/>
                <w:szCs w:val="24"/>
              </w:rPr>
              <w:t>6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174359" w:rsidRDefault="00A921B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174359" w:rsidRDefault="00A921B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15090,20</w:t>
            </w:r>
          </w:p>
        </w:tc>
      </w:tr>
      <w:tr w:rsidR="00332077" w:rsidRPr="003407EB" w:rsidTr="00343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07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A921BB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4823,14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D5765C" w:rsidP="002F54E5">
            <w:pPr>
              <w:jc w:val="center"/>
              <w:rPr>
                <w:sz w:val="24"/>
                <w:szCs w:val="24"/>
              </w:rPr>
            </w:pPr>
            <w:r w:rsidRPr="00174359">
              <w:rPr>
                <w:sz w:val="24"/>
                <w:szCs w:val="24"/>
              </w:rPr>
              <w:t>8364,5</w:t>
            </w:r>
            <w:r w:rsidR="00A921BB">
              <w:rPr>
                <w:sz w:val="24"/>
                <w:szCs w:val="24"/>
              </w:rPr>
              <w:t>8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FD1CC1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FD1CC1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19757,62</w:t>
            </w:r>
          </w:p>
        </w:tc>
      </w:tr>
      <w:tr w:rsidR="00332077" w:rsidRPr="003407EB" w:rsidTr="00340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3407EB" w:rsidRDefault="00332077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07E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2D6605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626,03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D5765C" w:rsidP="00B76BED">
            <w:pPr>
              <w:jc w:val="center"/>
              <w:rPr>
                <w:sz w:val="24"/>
                <w:szCs w:val="24"/>
              </w:rPr>
            </w:pPr>
            <w:r w:rsidRPr="00174359">
              <w:rPr>
                <w:sz w:val="24"/>
                <w:szCs w:val="24"/>
              </w:rPr>
              <w:t>0,00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D5765C" w:rsidP="00B76BED">
            <w:pPr>
              <w:jc w:val="center"/>
              <w:rPr>
                <w:sz w:val="24"/>
                <w:szCs w:val="24"/>
              </w:rPr>
            </w:pPr>
            <w:r w:rsidRPr="00174359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174359" w:rsidRDefault="002D6605" w:rsidP="00B76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626,03</w:t>
            </w:r>
          </w:p>
        </w:tc>
      </w:tr>
    </w:tbl>
    <w:p w:rsidR="00332077" w:rsidRPr="003407EB" w:rsidRDefault="00332077" w:rsidP="003407EB">
      <w:pPr>
        <w:autoSpaceDE w:val="0"/>
        <w:autoSpaceDN w:val="0"/>
        <w:adjustRightInd w:val="0"/>
        <w:rPr>
          <w:b/>
          <w:szCs w:val="28"/>
        </w:rPr>
      </w:pPr>
    </w:p>
    <w:p w:rsidR="003407EB" w:rsidRPr="002E047C" w:rsidRDefault="003407EB" w:rsidP="003407EB">
      <w:pPr>
        <w:autoSpaceDE w:val="0"/>
        <w:autoSpaceDN w:val="0"/>
        <w:adjustRightInd w:val="0"/>
        <w:jc w:val="right"/>
        <w:rPr>
          <w:szCs w:val="28"/>
        </w:rPr>
      </w:pPr>
      <w:r w:rsidRPr="002E047C">
        <w:rPr>
          <w:szCs w:val="28"/>
        </w:rPr>
        <w:t>Прил</w:t>
      </w:r>
      <w:r w:rsidR="00E96D94">
        <w:rPr>
          <w:szCs w:val="28"/>
        </w:rPr>
        <w:t>ожение 4</w:t>
      </w:r>
    </w:p>
    <w:p w:rsidR="003407EB" w:rsidRDefault="003407EB" w:rsidP="003407EB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407EB" w:rsidRPr="00B03D2F" w:rsidRDefault="003407EB" w:rsidP="003407EB">
      <w:pPr>
        <w:autoSpaceDE w:val="0"/>
        <w:autoSpaceDN w:val="0"/>
        <w:adjustRightInd w:val="0"/>
        <w:jc w:val="center"/>
        <w:rPr>
          <w:b/>
          <w:szCs w:val="28"/>
        </w:rPr>
      </w:pPr>
      <w:r w:rsidRPr="007222CA">
        <w:rPr>
          <w:b/>
          <w:szCs w:val="28"/>
        </w:rPr>
        <w:t xml:space="preserve">Подпрограмма </w:t>
      </w:r>
      <w:r w:rsidR="00E96D94">
        <w:rPr>
          <w:b/>
          <w:szCs w:val="28"/>
        </w:rPr>
        <w:t>4</w:t>
      </w:r>
      <w:r w:rsidRPr="007222CA">
        <w:rPr>
          <w:szCs w:val="28"/>
        </w:rPr>
        <w:t xml:space="preserve"> </w:t>
      </w:r>
      <w:r w:rsidRPr="00B03D2F">
        <w:rPr>
          <w:b/>
          <w:szCs w:val="28"/>
        </w:rPr>
        <w:t>«</w:t>
      </w:r>
      <w:r>
        <w:rPr>
          <w:b/>
          <w:color w:val="000000"/>
          <w:kern w:val="24"/>
          <w:szCs w:val="28"/>
        </w:rPr>
        <w:t xml:space="preserve">Современный облик </w:t>
      </w:r>
      <w:r w:rsidRPr="00B03D2F">
        <w:rPr>
          <w:b/>
          <w:color w:val="000000"/>
          <w:kern w:val="24"/>
          <w:szCs w:val="28"/>
        </w:rPr>
        <w:t>сельских территорий</w:t>
      </w:r>
      <w:r w:rsidRPr="00B03D2F">
        <w:rPr>
          <w:b/>
          <w:szCs w:val="28"/>
        </w:rPr>
        <w:t>»</w:t>
      </w:r>
    </w:p>
    <w:p w:rsidR="003407EB" w:rsidRDefault="003407EB" w:rsidP="003407EB">
      <w:pPr>
        <w:autoSpaceDE w:val="0"/>
        <w:autoSpaceDN w:val="0"/>
        <w:adjustRightInd w:val="0"/>
        <w:jc w:val="center"/>
        <w:rPr>
          <w:szCs w:val="28"/>
        </w:rPr>
      </w:pPr>
    </w:p>
    <w:p w:rsidR="003407EB" w:rsidRDefault="003407EB" w:rsidP="003407EB">
      <w:pPr>
        <w:autoSpaceDE w:val="0"/>
        <w:autoSpaceDN w:val="0"/>
        <w:adjustRightInd w:val="0"/>
        <w:jc w:val="center"/>
        <w:rPr>
          <w:szCs w:val="28"/>
        </w:rPr>
      </w:pPr>
      <w:r>
        <w:rPr>
          <w:b/>
          <w:szCs w:val="28"/>
        </w:rPr>
        <w:t>П</w:t>
      </w:r>
      <w:r w:rsidRPr="007222CA">
        <w:rPr>
          <w:b/>
          <w:szCs w:val="28"/>
        </w:rPr>
        <w:t>аспорт</w:t>
      </w:r>
      <w:r>
        <w:rPr>
          <w:b/>
          <w:szCs w:val="28"/>
        </w:rPr>
        <w:t xml:space="preserve"> Подпрограммы</w:t>
      </w:r>
    </w:p>
    <w:tbl>
      <w:tblPr>
        <w:tblW w:w="15026" w:type="dxa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81"/>
        <w:gridCol w:w="789"/>
        <w:gridCol w:w="3240"/>
        <w:gridCol w:w="871"/>
        <w:gridCol w:w="1384"/>
        <w:gridCol w:w="328"/>
        <w:gridCol w:w="948"/>
        <w:gridCol w:w="867"/>
        <w:gridCol w:w="562"/>
        <w:gridCol w:w="789"/>
        <w:gridCol w:w="570"/>
        <w:gridCol w:w="1497"/>
      </w:tblGrid>
      <w:tr w:rsidR="003407EB" w:rsidRPr="00E96D94" w:rsidTr="008E7407"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Администрация  Кочевского муниципального округа</w:t>
            </w:r>
          </w:p>
        </w:tc>
      </w:tr>
      <w:tr w:rsidR="003407EB" w:rsidRPr="00E96D94" w:rsidTr="008E7407"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  <w:lang w:eastAsia="en-US"/>
              </w:rPr>
              <w:t>Администрация Кочевского муниципального округа, бюджетные учреждения муниципального округа</w:t>
            </w:r>
          </w:p>
        </w:tc>
      </w:tr>
      <w:tr w:rsidR="003407EB" w:rsidRPr="00E96D94" w:rsidTr="008E7407"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  <w:lang w:eastAsia="en-US"/>
              </w:rPr>
              <w:t>Администрация Кочевского муниципального округа, бюджетные учреждения муниципального округа</w:t>
            </w:r>
          </w:p>
        </w:tc>
      </w:tr>
      <w:tr w:rsidR="003407EB" w:rsidRPr="00E96D94" w:rsidTr="008E7407"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96D94">
              <w:rPr>
                <w:rFonts w:eastAsia="Calibri"/>
                <w:sz w:val="24"/>
                <w:szCs w:val="24"/>
              </w:rPr>
              <w:t>1.Строительство новых детских садов.</w:t>
            </w:r>
          </w:p>
          <w:p w:rsidR="003407EB" w:rsidRDefault="003407EB" w:rsidP="008E740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96D94">
              <w:rPr>
                <w:rFonts w:eastAsia="Calibri"/>
                <w:sz w:val="24"/>
                <w:szCs w:val="24"/>
              </w:rPr>
              <w:t>2. Приведение в нормативное состояние учреждений культурно-досугового типа.</w:t>
            </w:r>
          </w:p>
          <w:p w:rsidR="00EF2600" w:rsidRPr="00E96D94" w:rsidRDefault="00EF2600" w:rsidP="008E740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 Создание условий для занятия спортом.</w:t>
            </w:r>
          </w:p>
        </w:tc>
      </w:tr>
      <w:tr w:rsidR="003407EB" w:rsidRPr="00E96D94" w:rsidTr="008E7407"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2023 - 2025</w:t>
            </w:r>
            <w:r w:rsidR="003407EB" w:rsidRPr="00E96D94">
              <w:rPr>
                <w:sz w:val="24"/>
                <w:szCs w:val="24"/>
              </w:rPr>
              <w:t xml:space="preserve"> годы</w:t>
            </w:r>
          </w:p>
        </w:tc>
      </w:tr>
      <w:tr w:rsidR="003407EB" w:rsidRPr="00E96D94" w:rsidTr="008F4C52">
        <w:trPr>
          <w:trHeight w:val="754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52" w:rsidRDefault="008F4C52" w:rsidP="008E7407">
            <w:pPr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 Создание условий для развития способностей обучающихся, развитие инфраструктуры.</w:t>
            </w:r>
          </w:p>
          <w:p w:rsidR="003407EB" w:rsidRDefault="008F4C52" w:rsidP="008E7407">
            <w:pPr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3407EB" w:rsidRPr="00E96D94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3407EB" w:rsidRPr="00E96D94">
              <w:rPr>
                <w:rFonts w:eastAsia="Calibri"/>
                <w:sz w:val="24"/>
                <w:szCs w:val="24"/>
              </w:rPr>
              <w:t>Увеличение доли отремонтированных объектов культуры.</w:t>
            </w:r>
          </w:p>
          <w:p w:rsidR="003407EB" w:rsidRPr="00E96D94" w:rsidRDefault="008F4C52" w:rsidP="008F4C52">
            <w:pPr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 Увеличение уровня обеспеченности граждан спортивными сооружениями исходя из ЕПС.</w:t>
            </w:r>
          </w:p>
        </w:tc>
      </w:tr>
      <w:tr w:rsidR="003407EB" w:rsidRPr="00E96D94" w:rsidTr="008E7407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N п/п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Ед. изм.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Плановое значение целевого показателя</w:t>
            </w:r>
          </w:p>
        </w:tc>
      </w:tr>
      <w:tr w:rsidR="003407EB" w:rsidRPr="00E96D94" w:rsidTr="008E7407"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3407EB" w:rsidRPr="00E96D9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407EB" w:rsidRPr="00E96D9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3407EB" w:rsidRPr="00E96D94">
              <w:rPr>
                <w:sz w:val="24"/>
                <w:szCs w:val="24"/>
              </w:rPr>
              <w:t>год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3407EB" w:rsidRPr="00E96D9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407EB" w:rsidRPr="00E96D94">
              <w:rPr>
                <w:sz w:val="24"/>
                <w:szCs w:val="24"/>
              </w:rPr>
              <w:t xml:space="preserve"> год</w:t>
            </w:r>
          </w:p>
        </w:tc>
      </w:tr>
      <w:tr w:rsidR="003407EB" w:rsidRPr="00E96D94" w:rsidTr="008E7407"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EF2600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75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75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75</w:t>
            </w:r>
          </w:p>
        </w:tc>
      </w:tr>
      <w:tr w:rsidR="003407EB" w:rsidRPr="00E96D94" w:rsidTr="008E7407">
        <w:tc>
          <w:tcPr>
            <w:tcW w:w="3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Расходы (тыс. руб.)*</w:t>
            </w:r>
          </w:p>
        </w:tc>
      </w:tr>
      <w:tr w:rsidR="003407EB" w:rsidRPr="00E96D94" w:rsidTr="008E7407"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A17646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3407EB" w:rsidRPr="00E96D9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A17646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3407EB" w:rsidRPr="00E96D9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A17646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407EB" w:rsidRPr="00E96D9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Итого</w:t>
            </w:r>
          </w:p>
        </w:tc>
      </w:tr>
      <w:tr w:rsidR="003407EB" w:rsidRPr="00E96D94" w:rsidTr="008E7407"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806BE8" w:rsidP="008E7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26644,7</w:t>
            </w:r>
            <w:r w:rsidR="00F554C9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427A7A" w:rsidP="008E7407">
            <w:pPr>
              <w:jc w:val="center"/>
              <w:rPr>
                <w:sz w:val="24"/>
                <w:szCs w:val="24"/>
              </w:rPr>
            </w:pPr>
            <w:r w:rsidRPr="00C73CAC">
              <w:rPr>
                <w:sz w:val="24"/>
                <w:szCs w:val="24"/>
              </w:rPr>
              <w:t>1200,00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FD1CC1" w:rsidP="008E7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2700,00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C73CAC" w:rsidRDefault="00806BE8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30544,7</w:t>
            </w:r>
            <w:r w:rsidR="00F554C9">
              <w:rPr>
                <w:sz w:val="24"/>
                <w:szCs w:val="24"/>
              </w:rPr>
              <w:t>3</w:t>
            </w:r>
          </w:p>
        </w:tc>
      </w:tr>
      <w:tr w:rsidR="003407EB" w:rsidRPr="00E96D94" w:rsidTr="008E7407"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806BE8" w:rsidP="008E7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10040,03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427A7A" w:rsidP="008E7407">
            <w:pPr>
              <w:jc w:val="center"/>
              <w:rPr>
                <w:sz w:val="24"/>
                <w:szCs w:val="24"/>
              </w:rPr>
            </w:pPr>
            <w:r w:rsidRPr="00C73CAC">
              <w:rPr>
                <w:sz w:val="24"/>
                <w:szCs w:val="24"/>
              </w:rPr>
              <w:t>1200,00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427A7A" w:rsidP="008E7407">
            <w:pPr>
              <w:jc w:val="center"/>
              <w:rPr>
                <w:sz w:val="24"/>
                <w:szCs w:val="24"/>
              </w:rPr>
            </w:pPr>
            <w:r w:rsidRPr="00C73CAC">
              <w:rPr>
                <w:sz w:val="24"/>
                <w:szCs w:val="24"/>
              </w:rPr>
              <w:t>2700,00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C73CAC" w:rsidRDefault="00806BE8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13940,03</w:t>
            </w:r>
          </w:p>
        </w:tc>
      </w:tr>
      <w:tr w:rsidR="003407EB" w:rsidRPr="00E96D94" w:rsidTr="008E7407"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806BE8" w:rsidP="008E7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16604,70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3B6D0E" w:rsidP="008E7407">
            <w:pPr>
              <w:jc w:val="center"/>
              <w:rPr>
                <w:sz w:val="24"/>
                <w:szCs w:val="24"/>
              </w:rPr>
            </w:pPr>
            <w:r w:rsidRPr="00C73CAC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C73CAC" w:rsidRDefault="00FD1CC1" w:rsidP="008E7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C73CAC" w:rsidRDefault="00FD1CC1" w:rsidP="008E74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16604,70</w:t>
            </w:r>
          </w:p>
        </w:tc>
      </w:tr>
      <w:tr w:rsidR="003407EB" w:rsidRPr="00E96D94" w:rsidTr="008E7407"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0,00</w:t>
            </w:r>
          </w:p>
        </w:tc>
      </w:tr>
      <w:tr w:rsidR="003407EB" w:rsidRPr="00E96D94" w:rsidTr="008E7407"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B" w:rsidRPr="00E96D94" w:rsidRDefault="003407EB" w:rsidP="008E74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EB" w:rsidRPr="00E96D94" w:rsidRDefault="003407EB" w:rsidP="008E7407">
            <w:pPr>
              <w:jc w:val="center"/>
              <w:rPr>
                <w:sz w:val="24"/>
                <w:szCs w:val="24"/>
              </w:rPr>
            </w:pPr>
            <w:r w:rsidRPr="00E96D94">
              <w:rPr>
                <w:sz w:val="24"/>
                <w:szCs w:val="24"/>
              </w:rPr>
              <w:t>0,0</w:t>
            </w:r>
          </w:p>
        </w:tc>
      </w:tr>
    </w:tbl>
    <w:p w:rsidR="003407EB" w:rsidRDefault="003407EB" w:rsidP="003407EB">
      <w:pPr>
        <w:autoSpaceDE w:val="0"/>
        <w:autoSpaceDN w:val="0"/>
        <w:adjustRightInd w:val="0"/>
        <w:jc w:val="right"/>
        <w:rPr>
          <w:szCs w:val="28"/>
        </w:rPr>
      </w:pPr>
    </w:p>
    <w:p w:rsidR="00332077" w:rsidRDefault="00332077" w:rsidP="00332077">
      <w:pPr>
        <w:autoSpaceDE w:val="0"/>
        <w:autoSpaceDN w:val="0"/>
        <w:adjustRightInd w:val="0"/>
        <w:outlineLvl w:val="0"/>
        <w:rPr>
          <w:rFonts w:eastAsia="Calibri"/>
          <w:b/>
          <w:szCs w:val="28"/>
          <w:lang w:eastAsia="en-US"/>
        </w:rPr>
      </w:pPr>
    </w:p>
    <w:p w:rsidR="00E96D94" w:rsidRDefault="00E96D94" w:rsidP="00332077">
      <w:pPr>
        <w:autoSpaceDE w:val="0"/>
        <w:autoSpaceDN w:val="0"/>
        <w:adjustRightInd w:val="0"/>
        <w:outlineLvl w:val="0"/>
        <w:rPr>
          <w:rFonts w:eastAsia="Calibri"/>
          <w:b/>
          <w:szCs w:val="28"/>
          <w:lang w:eastAsia="en-US"/>
        </w:rPr>
      </w:pPr>
    </w:p>
    <w:p w:rsidR="00E96D94" w:rsidRDefault="00E96D94" w:rsidP="00332077">
      <w:pPr>
        <w:autoSpaceDE w:val="0"/>
        <w:autoSpaceDN w:val="0"/>
        <w:adjustRightInd w:val="0"/>
        <w:outlineLvl w:val="0"/>
        <w:rPr>
          <w:rFonts w:eastAsia="Calibri"/>
          <w:b/>
          <w:szCs w:val="28"/>
          <w:lang w:eastAsia="en-US"/>
        </w:rPr>
      </w:pPr>
    </w:p>
    <w:p w:rsidR="009C3990" w:rsidRDefault="009C3990" w:rsidP="00332077">
      <w:pPr>
        <w:autoSpaceDE w:val="0"/>
        <w:autoSpaceDN w:val="0"/>
        <w:adjustRightInd w:val="0"/>
        <w:jc w:val="right"/>
        <w:outlineLvl w:val="0"/>
        <w:rPr>
          <w:rFonts w:eastAsia="Calibri"/>
          <w:szCs w:val="28"/>
          <w:lang w:eastAsia="en-US"/>
        </w:rPr>
      </w:pPr>
    </w:p>
    <w:p w:rsidR="009C3990" w:rsidRDefault="009C3990" w:rsidP="00332077">
      <w:pPr>
        <w:autoSpaceDE w:val="0"/>
        <w:autoSpaceDN w:val="0"/>
        <w:adjustRightInd w:val="0"/>
        <w:jc w:val="right"/>
        <w:outlineLvl w:val="0"/>
        <w:rPr>
          <w:rFonts w:eastAsia="Calibri"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right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Приложение 5</w:t>
      </w:r>
    </w:p>
    <w:p w:rsidR="00332077" w:rsidRPr="002E047C" w:rsidRDefault="00332077" w:rsidP="00332077">
      <w:pPr>
        <w:autoSpaceDE w:val="0"/>
        <w:autoSpaceDN w:val="0"/>
        <w:adjustRightInd w:val="0"/>
        <w:jc w:val="right"/>
        <w:outlineLvl w:val="0"/>
        <w:rPr>
          <w:rFonts w:eastAsia="Calibri"/>
          <w:szCs w:val="28"/>
          <w:lang w:eastAsia="en-US"/>
        </w:rPr>
      </w:pPr>
    </w:p>
    <w:p w:rsidR="00332077" w:rsidRPr="00E461E7" w:rsidRDefault="00332077" w:rsidP="00E461E7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color w:val="000000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Подпрограмма</w:t>
      </w:r>
      <w:r w:rsidRPr="00BB4712">
        <w:rPr>
          <w:rFonts w:eastAsia="Calibri"/>
          <w:b/>
          <w:szCs w:val="28"/>
          <w:lang w:eastAsia="en-US"/>
        </w:rPr>
        <w:t xml:space="preserve"> 5</w:t>
      </w:r>
      <w:r>
        <w:rPr>
          <w:rFonts w:eastAsia="Calibri"/>
          <w:b/>
          <w:szCs w:val="28"/>
          <w:lang w:eastAsia="en-US"/>
        </w:rPr>
        <w:t xml:space="preserve"> </w:t>
      </w:r>
      <w:r w:rsidRPr="004C2082">
        <w:rPr>
          <w:rFonts w:eastAsia="Calibri"/>
          <w:b/>
          <w:szCs w:val="28"/>
          <w:lang w:eastAsia="en-US"/>
        </w:rPr>
        <w:t>«</w:t>
      </w:r>
      <w:r w:rsidR="008E7407" w:rsidRPr="008E7407">
        <w:rPr>
          <w:rFonts w:eastAsia="Calibri"/>
          <w:b/>
          <w:color w:val="000000"/>
          <w:szCs w:val="28"/>
          <w:lang w:eastAsia="en-US"/>
        </w:rPr>
        <w:t>Развитие малых форм хозяйствования, малого и среднего предпринимательства</w:t>
      </w:r>
      <w:r w:rsidRPr="004C2082">
        <w:rPr>
          <w:rFonts w:eastAsia="Calibri"/>
          <w:b/>
          <w:color w:val="000000"/>
          <w:szCs w:val="28"/>
          <w:lang w:eastAsia="en-US"/>
        </w:rPr>
        <w:t>»</w:t>
      </w:r>
    </w:p>
    <w:p w:rsidR="00332077" w:rsidRDefault="00332077" w:rsidP="00E461E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b/>
          <w:szCs w:val="28"/>
        </w:rPr>
        <w:t>П</w:t>
      </w:r>
      <w:r w:rsidRPr="00BB4712">
        <w:rPr>
          <w:b/>
          <w:szCs w:val="28"/>
        </w:rPr>
        <w:t>аспорт</w:t>
      </w:r>
      <w:r>
        <w:rPr>
          <w:b/>
          <w:szCs w:val="28"/>
        </w:rPr>
        <w:t xml:space="preserve"> Подпрограммы</w:t>
      </w: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5"/>
        <w:gridCol w:w="12"/>
        <w:gridCol w:w="1112"/>
        <w:gridCol w:w="3265"/>
        <w:gridCol w:w="1293"/>
        <w:gridCol w:w="549"/>
        <w:gridCol w:w="160"/>
        <w:gridCol w:w="992"/>
        <w:gridCol w:w="992"/>
        <w:gridCol w:w="975"/>
        <w:gridCol w:w="425"/>
        <w:gridCol w:w="567"/>
        <w:gridCol w:w="967"/>
        <w:gridCol w:w="25"/>
      </w:tblGrid>
      <w:tr w:rsidR="008E7407" w:rsidRPr="008E7407" w:rsidTr="00E461E7">
        <w:trPr>
          <w:gridAfter w:val="1"/>
          <w:wAfter w:w="25" w:type="dxa"/>
          <w:trHeight w:hRule="exact" w:val="24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sz w:val="24"/>
                <w:szCs w:val="24"/>
              </w:rPr>
              <w:t>Администрация  Кочевского муниципального округа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30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Соисполнители 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отсутствуют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35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Участники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Администрация Кочевского муниципального округа Пермского края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214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Задачи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707D78" w:rsidRDefault="008E7407" w:rsidP="00707D78">
            <w:pPr>
              <w:widowControl w:val="0"/>
              <w:numPr>
                <w:ilvl w:val="0"/>
                <w:numId w:val="35"/>
              </w:numPr>
              <w:tabs>
                <w:tab w:val="left" w:pos="360"/>
              </w:tabs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Повышение мотивации для организации собственного дела;</w:t>
            </w:r>
          </w:p>
          <w:p w:rsidR="008E7407" w:rsidRPr="00707D78" w:rsidRDefault="008E7407" w:rsidP="00707D78">
            <w:pPr>
              <w:widowControl w:val="0"/>
              <w:numPr>
                <w:ilvl w:val="0"/>
                <w:numId w:val="35"/>
              </w:numPr>
              <w:tabs>
                <w:tab w:val="left" w:pos="389"/>
              </w:tabs>
              <w:ind w:left="420" w:hanging="420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Оказание финансовой поддержки субъектам малого и среднего предпринимательства;</w:t>
            </w:r>
          </w:p>
          <w:p w:rsidR="008E7407" w:rsidRPr="00707D78" w:rsidRDefault="008E7407" w:rsidP="00707D78">
            <w:pPr>
              <w:widowControl w:val="0"/>
              <w:numPr>
                <w:ilvl w:val="0"/>
                <w:numId w:val="35"/>
              </w:numPr>
              <w:tabs>
                <w:tab w:val="left" w:pos="389"/>
              </w:tabs>
              <w:ind w:left="420" w:hanging="420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Развитие системы информационной и консультационной поддержки субъектов малого и среднего предпринимательства.</w:t>
            </w:r>
          </w:p>
          <w:p w:rsidR="008E7407" w:rsidRPr="00707D78" w:rsidRDefault="008E7407" w:rsidP="00707D78">
            <w:pPr>
              <w:widowControl w:val="0"/>
              <w:numPr>
                <w:ilvl w:val="0"/>
                <w:numId w:val="35"/>
              </w:numPr>
              <w:tabs>
                <w:tab w:val="left" w:pos="389"/>
              </w:tabs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Удовлетворение потребности населения в сельскохозяйственной продукции</w:t>
            </w:r>
          </w:p>
          <w:p w:rsidR="008E7407" w:rsidRPr="00707D78" w:rsidRDefault="008E7407" w:rsidP="00707D78">
            <w:pPr>
              <w:widowControl w:val="0"/>
              <w:numPr>
                <w:ilvl w:val="0"/>
                <w:numId w:val="35"/>
              </w:numPr>
              <w:tabs>
                <w:tab w:val="left" w:pos="389"/>
              </w:tabs>
              <w:ind w:left="437" w:hanging="425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Проведение мероприятий по уничтожению борщевика Сосновского на землях сельскохозяйственного назначения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34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Сроки реализации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707D78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2023-2025 годы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1269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Ожидаемые результаты реализации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707D78" w:rsidRDefault="008E7407" w:rsidP="00707D78">
            <w:pPr>
              <w:widowControl w:val="0"/>
              <w:numPr>
                <w:ilvl w:val="0"/>
                <w:numId w:val="36"/>
              </w:numPr>
              <w:tabs>
                <w:tab w:val="left" w:pos="382"/>
              </w:tabs>
              <w:ind w:left="420" w:hanging="420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Сохранение количества зарегистрированных индивидуальных предпринимателей и КФХ не ниже уровня 2020 года.</w:t>
            </w:r>
          </w:p>
          <w:p w:rsidR="008E7407" w:rsidRPr="00707D78" w:rsidRDefault="008E7407" w:rsidP="00707D78">
            <w:pPr>
              <w:widowControl w:val="0"/>
              <w:numPr>
                <w:ilvl w:val="0"/>
                <w:numId w:val="36"/>
              </w:numPr>
              <w:tabs>
                <w:tab w:val="left" w:pos="437"/>
              </w:tabs>
              <w:ind w:left="721" w:hanging="708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Сохранение количества зарегистрированных КФХ не ниже уровня 2021 года.</w:t>
            </w:r>
          </w:p>
          <w:p w:rsidR="008E7407" w:rsidRPr="00707D78" w:rsidRDefault="008E7407" w:rsidP="00707D78">
            <w:pPr>
              <w:widowControl w:val="0"/>
              <w:numPr>
                <w:ilvl w:val="0"/>
                <w:numId w:val="36"/>
              </w:numPr>
              <w:tabs>
                <w:tab w:val="left" w:pos="382"/>
              </w:tabs>
              <w:ind w:left="420" w:hanging="420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Освобождение земель муниципального округа от борщевика Сосновского.</w:t>
            </w:r>
          </w:p>
          <w:p w:rsidR="008E7407" w:rsidRPr="00707D78" w:rsidRDefault="008E7407" w:rsidP="008E7407">
            <w:pPr>
              <w:widowControl w:val="0"/>
              <w:tabs>
                <w:tab w:val="left" w:pos="382"/>
              </w:tabs>
              <w:ind w:left="420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8E7407" w:rsidRPr="008E7407" w:rsidTr="00707D78">
        <w:trPr>
          <w:gridAfter w:val="1"/>
          <w:wAfter w:w="25" w:type="dxa"/>
          <w:trHeight w:hRule="exact" w:val="331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Целевые показатели подпрограммы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4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Ед. изм.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Плановое значение целевого показателя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453"/>
          <w:jc w:val="center"/>
        </w:trPr>
        <w:tc>
          <w:tcPr>
            <w:tcW w:w="35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2021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2022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2023</w:t>
            </w:r>
            <w:r w:rsidR="00707D78">
              <w:rPr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2025 год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505"/>
          <w:jc w:val="center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7407" w:rsidRPr="00707D78" w:rsidRDefault="008E7407" w:rsidP="008E7407">
            <w:pPr>
              <w:widowControl w:val="0"/>
              <w:rPr>
                <w:color w:val="000000"/>
                <w:sz w:val="23"/>
                <w:szCs w:val="23"/>
                <w:lang w:bidi="ru-RU"/>
              </w:rPr>
            </w:pPr>
            <w:r w:rsidRPr="00707D78">
              <w:rPr>
                <w:color w:val="000000"/>
                <w:sz w:val="23"/>
                <w:szCs w:val="23"/>
                <w:lang w:bidi="ru-RU"/>
              </w:rPr>
              <w:t>Количество зарегистрированных индивидуальных предпринимателей и КФХ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225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225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555"/>
          <w:jc w:val="center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7407" w:rsidRPr="00707D78" w:rsidRDefault="008E7407" w:rsidP="008E7407">
            <w:pPr>
              <w:widowControl w:val="0"/>
              <w:rPr>
                <w:color w:val="000000"/>
                <w:sz w:val="23"/>
                <w:szCs w:val="23"/>
                <w:lang w:bidi="ru-RU"/>
              </w:rPr>
            </w:pPr>
            <w:r w:rsidRPr="00707D78">
              <w:rPr>
                <w:color w:val="000000"/>
                <w:sz w:val="23"/>
                <w:szCs w:val="23"/>
                <w:lang w:bidi="ru-RU"/>
              </w:rPr>
              <w:t>Уничтожение борщевика Сосновского на землях сельскохозяйственного назначения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21,68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22,53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22,00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22,00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22,00</w:t>
            </w:r>
          </w:p>
        </w:tc>
      </w:tr>
      <w:tr w:rsidR="008E7407" w:rsidRPr="008E7407" w:rsidTr="00707D78">
        <w:trPr>
          <w:gridAfter w:val="1"/>
          <w:wAfter w:w="25" w:type="dxa"/>
          <w:trHeight w:hRule="exact" w:val="587"/>
          <w:jc w:val="center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7407" w:rsidRPr="00707D78" w:rsidRDefault="008E7407" w:rsidP="008E7407">
            <w:pPr>
              <w:widowControl w:val="0"/>
              <w:rPr>
                <w:color w:val="000000"/>
                <w:sz w:val="23"/>
                <w:szCs w:val="23"/>
                <w:lang w:bidi="ru-RU"/>
              </w:rPr>
            </w:pPr>
            <w:r w:rsidRPr="00707D78">
              <w:rPr>
                <w:color w:val="000000"/>
                <w:sz w:val="23"/>
                <w:szCs w:val="23"/>
                <w:lang w:bidi="ru-RU"/>
              </w:rPr>
              <w:t>Количество проведенных мероприятий (ярмарки, семинары)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8E7407" w:rsidRPr="008E7407" w:rsidTr="00E461E7">
        <w:trPr>
          <w:trHeight w:hRule="exact" w:val="273"/>
          <w:jc w:val="center"/>
        </w:trPr>
        <w:tc>
          <w:tcPr>
            <w:tcW w:w="3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Объемы и источники финансирования подпрограммы</w:t>
            </w:r>
          </w:p>
        </w:tc>
        <w:tc>
          <w:tcPr>
            <w:tcW w:w="4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Источники финансирования</w:t>
            </w:r>
          </w:p>
        </w:tc>
        <w:tc>
          <w:tcPr>
            <w:tcW w:w="69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Расходы (тыс. руб.)*</w:t>
            </w:r>
          </w:p>
        </w:tc>
      </w:tr>
      <w:tr w:rsidR="008E7407" w:rsidRPr="008E7407" w:rsidTr="00E461E7">
        <w:trPr>
          <w:trHeight w:hRule="exact" w:val="277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2023 год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ind w:firstLine="28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2025 г.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Итого</w:t>
            </w:r>
          </w:p>
        </w:tc>
      </w:tr>
      <w:tr w:rsidR="008E7407" w:rsidRPr="008E7407" w:rsidTr="00E461E7">
        <w:trPr>
          <w:trHeight w:hRule="exact" w:val="282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Всего, в том числе: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8B4070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241,12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182,82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182,82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8B4070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606,76</w:t>
            </w:r>
          </w:p>
        </w:tc>
      </w:tr>
      <w:tr w:rsidR="008E7407" w:rsidRPr="008E7407" w:rsidTr="00E461E7">
        <w:trPr>
          <w:trHeight w:hRule="exact" w:val="285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бюджет муниципального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8B4070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241,12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182,82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182,82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8B4070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606,76</w:t>
            </w:r>
          </w:p>
        </w:tc>
      </w:tr>
      <w:tr w:rsidR="008E7407" w:rsidRPr="008E7407" w:rsidTr="00707D78">
        <w:trPr>
          <w:trHeight w:hRule="exact" w:val="324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краевой бюджет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07" w:rsidRPr="00C73CAC" w:rsidRDefault="00B00442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  <w:tr w:rsidR="008E7407" w:rsidRPr="008E7407" w:rsidTr="00E461E7">
        <w:trPr>
          <w:trHeight w:hRule="exact" w:val="304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  <w:tr w:rsidR="008E7407" w:rsidRPr="008E7407" w:rsidTr="00E461E7">
        <w:trPr>
          <w:trHeight w:hRule="exact" w:val="238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7407" w:rsidRPr="008E7407" w:rsidRDefault="008E7407" w:rsidP="008E7407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407" w:rsidRPr="008E7407" w:rsidRDefault="008E7407" w:rsidP="008E740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</w:tbl>
    <w:p w:rsidR="00332077" w:rsidRDefault="00332077" w:rsidP="00332077">
      <w:pPr>
        <w:rPr>
          <w:rFonts w:eastAsia="Calibri"/>
          <w:b/>
          <w:bCs/>
          <w:color w:val="000000"/>
          <w:szCs w:val="28"/>
          <w:lang w:eastAsia="en-US"/>
        </w:rPr>
        <w:sectPr w:rsidR="00332077" w:rsidSect="00A33A10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EA7D81" w:rsidRDefault="00EA7D81" w:rsidP="00E461E7">
      <w:pPr>
        <w:autoSpaceDE w:val="0"/>
        <w:autoSpaceDN w:val="0"/>
        <w:adjustRightInd w:val="0"/>
        <w:outlineLvl w:val="1"/>
        <w:rPr>
          <w:szCs w:val="28"/>
        </w:rPr>
      </w:pPr>
    </w:p>
    <w:p w:rsidR="009C3990" w:rsidRDefault="009C3990" w:rsidP="008F4A96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332077" w:rsidRPr="00310583" w:rsidRDefault="008F4A96" w:rsidP="003D4B68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Приложение 6</w:t>
      </w:r>
    </w:p>
    <w:p w:rsidR="003D4B68" w:rsidRPr="00E461E7" w:rsidRDefault="003D4B68" w:rsidP="003D4B68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color w:val="000000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Подпрограмма 6 </w:t>
      </w:r>
      <w:r w:rsidRPr="004C2082">
        <w:rPr>
          <w:rFonts w:eastAsia="Calibri"/>
          <w:b/>
          <w:szCs w:val="28"/>
          <w:lang w:eastAsia="en-US"/>
        </w:rPr>
        <w:t>«</w:t>
      </w:r>
      <w:r>
        <w:rPr>
          <w:rFonts w:eastAsia="Calibri"/>
          <w:b/>
          <w:color w:val="000000"/>
          <w:szCs w:val="28"/>
          <w:lang w:eastAsia="en-US"/>
        </w:rPr>
        <w:t>Реализация приоритетных проектов программы «Комфортный край</w:t>
      </w:r>
      <w:r w:rsidRPr="004C2082">
        <w:rPr>
          <w:rFonts w:eastAsia="Calibri"/>
          <w:b/>
          <w:color w:val="000000"/>
          <w:szCs w:val="28"/>
          <w:lang w:eastAsia="en-US"/>
        </w:rPr>
        <w:t>»</w:t>
      </w:r>
      <w:r>
        <w:rPr>
          <w:rFonts w:eastAsia="Calibri"/>
          <w:b/>
          <w:color w:val="000000"/>
          <w:szCs w:val="28"/>
          <w:lang w:eastAsia="en-US"/>
        </w:rPr>
        <w:t>»</w:t>
      </w:r>
    </w:p>
    <w:p w:rsidR="00332077" w:rsidRDefault="003D4B68" w:rsidP="003D4B68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BB4712">
        <w:rPr>
          <w:b/>
          <w:szCs w:val="28"/>
        </w:rPr>
        <w:t>аспорт</w:t>
      </w:r>
      <w:r>
        <w:rPr>
          <w:b/>
          <w:szCs w:val="28"/>
        </w:rPr>
        <w:t xml:space="preserve"> Подпрограммы</w:t>
      </w: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5"/>
        <w:gridCol w:w="12"/>
        <w:gridCol w:w="1112"/>
        <w:gridCol w:w="3265"/>
        <w:gridCol w:w="1293"/>
        <w:gridCol w:w="549"/>
        <w:gridCol w:w="160"/>
        <w:gridCol w:w="992"/>
        <w:gridCol w:w="992"/>
        <w:gridCol w:w="975"/>
        <w:gridCol w:w="425"/>
        <w:gridCol w:w="567"/>
        <w:gridCol w:w="967"/>
        <w:gridCol w:w="25"/>
      </w:tblGrid>
      <w:tr w:rsidR="003D4B68" w:rsidRPr="008E7407" w:rsidTr="00D17CF9">
        <w:trPr>
          <w:gridAfter w:val="1"/>
          <w:wAfter w:w="25" w:type="dxa"/>
          <w:trHeight w:hRule="exact" w:val="24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Default="003D4B68" w:rsidP="00D17CF9">
            <w:pPr>
              <w:widowControl w:val="0"/>
              <w:rPr>
                <w:sz w:val="24"/>
                <w:szCs w:val="24"/>
              </w:rPr>
            </w:pPr>
            <w:proofErr w:type="gramStart"/>
            <w:r w:rsidRPr="008E7407">
              <w:rPr>
                <w:sz w:val="24"/>
                <w:szCs w:val="24"/>
              </w:rPr>
              <w:t>Администрация  Кочевского</w:t>
            </w:r>
            <w:proofErr w:type="gramEnd"/>
            <w:r w:rsidRPr="008E7407">
              <w:rPr>
                <w:sz w:val="24"/>
                <w:szCs w:val="24"/>
              </w:rPr>
              <w:t xml:space="preserve"> муниципального округа</w:t>
            </w:r>
          </w:p>
          <w:p w:rsidR="009753D0" w:rsidRDefault="009753D0" w:rsidP="00D17CF9">
            <w:pPr>
              <w:widowControl w:val="0"/>
              <w:rPr>
                <w:sz w:val="24"/>
                <w:szCs w:val="24"/>
              </w:rPr>
            </w:pPr>
          </w:p>
          <w:p w:rsidR="009753D0" w:rsidRPr="008E7407" w:rsidRDefault="009753D0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3D4B68" w:rsidRPr="008E7407" w:rsidTr="00D17CF9">
        <w:trPr>
          <w:gridAfter w:val="1"/>
          <w:wAfter w:w="25" w:type="dxa"/>
          <w:trHeight w:hRule="exact" w:val="30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Соисполнители 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отсутствуют</w:t>
            </w:r>
          </w:p>
        </w:tc>
      </w:tr>
      <w:tr w:rsidR="003D4B68" w:rsidRPr="008E7407" w:rsidTr="00D17CF9">
        <w:trPr>
          <w:gridAfter w:val="1"/>
          <w:wAfter w:w="25" w:type="dxa"/>
          <w:trHeight w:hRule="exact" w:val="35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Участники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Администрация Кочевского муниципального округа Пермского края</w:t>
            </w:r>
          </w:p>
        </w:tc>
      </w:tr>
      <w:tr w:rsidR="003D4B68" w:rsidRPr="008E7407" w:rsidTr="009753D0">
        <w:trPr>
          <w:gridAfter w:val="1"/>
          <w:wAfter w:w="25" w:type="dxa"/>
          <w:trHeight w:hRule="exact" w:val="146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Задачи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Default="002B0FBC" w:rsidP="002B0FBC">
            <w:pPr>
              <w:widowControl w:val="0"/>
              <w:tabs>
                <w:tab w:val="left" w:pos="389"/>
              </w:tabs>
              <w:ind w:left="437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1. </w:t>
            </w:r>
            <w:r w:rsidRPr="002B0FBC">
              <w:rPr>
                <w:color w:val="000000"/>
                <w:sz w:val="24"/>
                <w:szCs w:val="24"/>
                <w:lang w:bidi="ru-RU"/>
              </w:rPr>
              <w:t>Благоустройство территорий, прилегающих к зданиям образовательных учреждений, предоставляющих общедоступное и бесплатное начальное, основное и среднее общее образование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  <w:p w:rsidR="002B0FBC" w:rsidRDefault="002B0FBC" w:rsidP="002B0FBC">
            <w:pPr>
              <w:widowControl w:val="0"/>
              <w:tabs>
                <w:tab w:val="left" w:pos="389"/>
              </w:tabs>
              <w:ind w:left="437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2. Реализация мероприятий по реконструкции, капитальному</w:t>
            </w:r>
            <w:r w:rsidRPr="002B0FBC">
              <w:rPr>
                <w:color w:val="000000"/>
                <w:sz w:val="24"/>
                <w:szCs w:val="24"/>
                <w:lang w:bidi="ru-RU"/>
              </w:rPr>
              <w:t xml:space="preserve"> ремонт</w:t>
            </w:r>
            <w:r>
              <w:rPr>
                <w:color w:val="000000"/>
                <w:sz w:val="24"/>
                <w:szCs w:val="24"/>
                <w:lang w:bidi="ru-RU"/>
              </w:rPr>
              <w:t>у</w:t>
            </w:r>
            <w:r w:rsidRPr="002B0FBC">
              <w:rPr>
                <w:color w:val="000000"/>
                <w:sz w:val="24"/>
                <w:szCs w:val="24"/>
                <w:lang w:bidi="ru-RU"/>
              </w:rPr>
              <w:t>, ремонт</w:t>
            </w:r>
            <w:r>
              <w:rPr>
                <w:color w:val="000000"/>
                <w:sz w:val="24"/>
                <w:szCs w:val="24"/>
                <w:lang w:bidi="ru-RU"/>
              </w:rPr>
              <w:t>у</w:t>
            </w:r>
            <w:r w:rsidRPr="002B0FBC">
              <w:rPr>
                <w:color w:val="000000"/>
                <w:sz w:val="24"/>
                <w:szCs w:val="24"/>
                <w:lang w:bidi="ru-RU"/>
              </w:rPr>
              <w:t xml:space="preserve"> домов культуры, в том числе библиотек, расположенных в домах культуры муниципального образования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  <w:p w:rsidR="002B0FBC" w:rsidRPr="00707D78" w:rsidRDefault="002B0FBC" w:rsidP="002B0FBC">
            <w:pPr>
              <w:widowControl w:val="0"/>
              <w:tabs>
                <w:tab w:val="left" w:pos="389"/>
              </w:tabs>
              <w:ind w:left="437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3. Реализация мероприятий по устройству</w:t>
            </w:r>
            <w:r w:rsidRPr="002B0FBC">
              <w:rPr>
                <w:color w:val="000000"/>
                <w:sz w:val="24"/>
                <w:szCs w:val="24"/>
                <w:lang w:bidi="ru-RU"/>
              </w:rPr>
              <w:t>, ремонт</w:t>
            </w:r>
            <w:r>
              <w:rPr>
                <w:color w:val="000000"/>
                <w:sz w:val="24"/>
                <w:szCs w:val="24"/>
                <w:lang w:bidi="ru-RU"/>
              </w:rPr>
              <w:t>у</w:t>
            </w:r>
            <w:r w:rsidRPr="002B0FBC">
              <w:rPr>
                <w:color w:val="000000"/>
                <w:sz w:val="24"/>
                <w:szCs w:val="24"/>
                <w:lang w:bidi="ru-RU"/>
              </w:rPr>
              <w:t xml:space="preserve"> тротуаров и (или) сетей уличного освещения</w:t>
            </w:r>
            <w:r w:rsidR="009753D0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3D4B68" w:rsidRPr="008E7407" w:rsidTr="00D17CF9">
        <w:trPr>
          <w:gridAfter w:val="1"/>
          <w:wAfter w:w="25" w:type="dxa"/>
          <w:trHeight w:hRule="exact" w:val="34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Сроки реализации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Pr="00707D78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2023-2025 годы</w:t>
            </w:r>
          </w:p>
        </w:tc>
      </w:tr>
      <w:tr w:rsidR="003D4B68" w:rsidRPr="008E7407" w:rsidTr="009753D0">
        <w:trPr>
          <w:gridAfter w:val="1"/>
          <w:wAfter w:w="25" w:type="dxa"/>
          <w:trHeight w:hRule="exact" w:val="150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Ожидаемые результаты реализации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Pr="009753D0" w:rsidRDefault="009753D0" w:rsidP="009753D0">
            <w:pPr>
              <w:widowControl w:val="0"/>
              <w:tabs>
                <w:tab w:val="left" w:pos="382"/>
              </w:tabs>
              <w:ind w:left="420"/>
              <w:rPr>
                <w:color w:val="000000"/>
                <w:sz w:val="24"/>
                <w:szCs w:val="24"/>
                <w:lang w:bidi="ru-RU"/>
              </w:rPr>
            </w:pPr>
            <w:r w:rsidRPr="009753D0">
              <w:rPr>
                <w:color w:val="000000"/>
                <w:sz w:val="24"/>
                <w:szCs w:val="24"/>
                <w:lang w:bidi="ru-RU"/>
              </w:rPr>
              <w:t>1. Создание условий эффективного функционирования домов культуры, сельских клубов для удовлетворения социальных и культурно-досуговых потребностей жителей округа.</w:t>
            </w:r>
          </w:p>
          <w:p w:rsidR="003D4B68" w:rsidRDefault="009753D0" w:rsidP="009753D0">
            <w:pPr>
              <w:widowControl w:val="0"/>
              <w:tabs>
                <w:tab w:val="left" w:pos="382"/>
              </w:tabs>
              <w:ind w:left="42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2. Доля зданий образовательных учреждений с благоустроенной территорией к концу 2025 года – не менее 20%.</w:t>
            </w:r>
          </w:p>
          <w:p w:rsidR="009753D0" w:rsidRPr="00707D78" w:rsidRDefault="009753D0" w:rsidP="009753D0">
            <w:pPr>
              <w:widowControl w:val="0"/>
              <w:tabs>
                <w:tab w:val="left" w:pos="382"/>
              </w:tabs>
              <w:ind w:left="42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3. Повышение безопасности и комфортности проживания жителей на территории округа.</w:t>
            </w:r>
          </w:p>
        </w:tc>
      </w:tr>
      <w:tr w:rsidR="003D4B68" w:rsidRPr="008E7407" w:rsidTr="00D17CF9">
        <w:trPr>
          <w:gridAfter w:val="1"/>
          <w:wAfter w:w="25" w:type="dxa"/>
          <w:trHeight w:hRule="exact" w:val="331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Целевые показатели подпрограммы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4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Ед. изм.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Плановое значение целевого показателя</w:t>
            </w:r>
          </w:p>
        </w:tc>
      </w:tr>
      <w:tr w:rsidR="003D4B68" w:rsidRPr="008E7407" w:rsidTr="00D17CF9">
        <w:trPr>
          <w:gridAfter w:val="1"/>
          <w:wAfter w:w="25" w:type="dxa"/>
          <w:trHeight w:hRule="exact" w:val="453"/>
          <w:jc w:val="center"/>
        </w:trPr>
        <w:tc>
          <w:tcPr>
            <w:tcW w:w="35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2021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2022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2023</w:t>
            </w:r>
            <w:r>
              <w:rPr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2025 год</w:t>
            </w:r>
          </w:p>
        </w:tc>
      </w:tr>
      <w:tr w:rsidR="003D4B68" w:rsidRPr="008E7407" w:rsidTr="009262A9">
        <w:trPr>
          <w:gridAfter w:val="1"/>
          <w:wAfter w:w="25" w:type="dxa"/>
          <w:trHeight w:hRule="exact" w:val="1066"/>
          <w:jc w:val="center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B68" w:rsidRPr="009262A9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262A9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4B68" w:rsidRPr="009262A9" w:rsidRDefault="003D4B68" w:rsidP="009262A9">
            <w:pPr>
              <w:widowControl w:val="0"/>
              <w:rPr>
                <w:color w:val="000000"/>
                <w:sz w:val="23"/>
                <w:szCs w:val="23"/>
                <w:lang w:bidi="ru-RU"/>
              </w:rPr>
            </w:pPr>
            <w:r w:rsidRPr="009262A9">
              <w:rPr>
                <w:color w:val="000000"/>
                <w:sz w:val="23"/>
                <w:szCs w:val="23"/>
                <w:lang w:bidi="ru-RU"/>
              </w:rPr>
              <w:t xml:space="preserve">Количество </w:t>
            </w:r>
            <w:r w:rsidR="009262A9" w:rsidRPr="009262A9">
              <w:rPr>
                <w:color w:val="000000"/>
                <w:sz w:val="23"/>
                <w:szCs w:val="23"/>
                <w:lang w:bidi="ru-RU"/>
              </w:rPr>
              <w:t>зданий образовательных учреждений, в которых планируется проведение работ по благоустройству территории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B68" w:rsidRPr="009262A9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262A9">
              <w:rPr>
                <w:color w:val="000000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B68" w:rsidRPr="009262A9" w:rsidRDefault="009262A9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262A9"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B68" w:rsidRPr="009262A9" w:rsidRDefault="009262A9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262A9"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B68" w:rsidRPr="009262A9" w:rsidRDefault="009262A9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262A9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B68" w:rsidRPr="009262A9" w:rsidRDefault="009262A9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262A9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68" w:rsidRPr="009262A9" w:rsidRDefault="009262A9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262A9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3D4B68" w:rsidRPr="008E7407" w:rsidTr="00D17CF9">
        <w:trPr>
          <w:trHeight w:hRule="exact" w:val="273"/>
          <w:jc w:val="center"/>
        </w:trPr>
        <w:tc>
          <w:tcPr>
            <w:tcW w:w="3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Объемы и источники финансирования подпрограммы</w:t>
            </w:r>
          </w:p>
        </w:tc>
        <w:tc>
          <w:tcPr>
            <w:tcW w:w="4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Источники финансирования</w:t>
            </w:r>
          </w:p>
        </w:tc>
        <w:tc>
          <w:tcPr>
            <w:tcW w:w="69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Расходы (тыс. руб.)*</w:t>
            </w:r>
          </w:p>
        </w:tc>
      </w:tr>
      <w:tr w:rsidR="003D4B68" w:rsidRPr="008E7407" w:rsidTr="00D17CF9">
        <w:trPr>
          <w:trHeight w:hRule="exact" w:val="277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2023 год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ind w:firstLine="28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2025 г.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Итого</w:t>
            </w:r>
          </w:p>
        </w:tc>
      </w:tr>
      <w:tr w:rsidR="003D4B68" w:rsidRPr="008E7407" w:rsidTr="00D17CF9">
        <w:trPr>
          <w:trHeight w:hRule="exact" w:val="282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Всего, в том числе: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9383,11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8B4070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57052,84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8B4070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22558,11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8B4070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88994,06</w:t>
            </w:r>
          </w:p>
        </w:tc>
      </w:tr>
      <w:tr w:rsidR="003D4B68" w:rsidRPr="008E7407" w:rsidTr="00D17CF9">
        <w:trPr>
          <w:trHeight w:hRule="exact" w:val="285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бюджет муниципального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8B4070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938,31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2799,45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570,00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4307,76</w:t>
            </w:r>
          </w:p>
        </w:tc>
      </w:tr>
      <w:tr w:rsidR="003D4B68" w:rsidRPr="008E7407" w:rsidTr="00D17CF9">
        <w:trPr>
          <w:trHeight w:hRule="exact" w:val="324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краевой бюджет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8444,80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8B4070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54253,39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8B4070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21988,11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B68" w:rsidRPr="00C73CAC" w:rsidRDefault="008B4070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84686,30</w:t>
            </w:r>
          </w:p>
        </w:tc>
      </w:tr>
      <w:tr w:rsidR="003D4B68" w:rsidRPr="008E7407" w:rsidTr="00D17CF9">
        <w:trPr>
          <w:trHeight w:hRule="exact" w:val="304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  <w:tr w:rsidR="003D4B68" w:rsidRPr="008E7407" w:rsidTr="00CA1B66">
        <w:trPr>
          <w:trHeight w:hRule="exact" w:val="238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4B68" w:rsidRPr="008E7407" w:rsidRDefault="003D4B68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4B68" w:rsidRPr="008E7407" w:rsidRDefault="003D4B68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  <w:tr w:rsidR="00CA1B66" w:rsidRPr="008E7407" w:rsidTr="00D17CF9">
        <w:trPr>
          <w:trHeight w:hRule="exact" w:val="238"/>
          <w:jc w:val="center"/>
        </w:trPr>
        <w:tc>
          <w:tcPr>
            <w:tcW w:w="355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3D4B68" w:rsidRDefault="003D4B68" w:rsidP="003D4B68">
      <w:pPr>
        <w:tabs>
          <w:tab w:val="left" w:pos="1709"/>
        </w:tabs>
        <w:jc w:val="center"/>
        <w:rPr>
          <w:b/>
          <w:szCs w:val="28"/>
        </w:rPr>
      </w:pPr>
    </w:p>
    <w:p w:rsidR="003D4B68" w:rsidRDefault="00CA1B66" w:rsidP="00CA1B66">
      <w:pPr>
        <w:tabs>
          <w:tab w:val="left" w:pos="1709"/>
        </w:tabs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Приложение 7</w:t>
      </w:r>
    </w:p>
    <w:p w:rsidR="00CA1B66" w:rsidRPr="00CA1B66" w:rsidRDefault="00CA1B66" w:rsidP="00CA1B66">
      <w:pPr>
        <w:tabs>
          <w:tab w:val="left" w:pos="1709"/>
        </w:tabs>
        <w:jc w:val="center"/>
        <w:rPr>
          <w:rFonts w:eastAsia="Calibri"/>
          <w:b/>
          <w:szCs w:val="28"/>
          <w:lang w:eastAsia="en-US"/>
        </w:rPr>
      </w:pPr>
      <w:r w:rsidRPr="00CA1B66">
        <w:rPr>
          <w:rFonts w:eastAsia="Calibri"/>
          <w:b/>
          <w:szCs w:val="28"/>
          <w:lang w:eastAsia="en-US"/>
        </w:rPr>
        <w:t>Подпрограмма</w:t>
      </w:r>
      <w:r>
        <w:rPr>
          <w:rFonts w:eastAsia="Calibri"/>
          <w:b/>
          <w:szCs w:val="28"/>
          <w:lang w:eastAsia="en-US"/>
        </w:rPr>
        <w:t xml:space="preserve"> 7</w:t>
      </w:r>
      <w:r w:rsidRPr="00CA1B66">
        <w:rPr>
          <w:rFonts w:eastAsia="Calibri"/>
          <w:b/>
          <w:szCs w:val="28"/>
          <w:lang w:eastAsia="en-US"/>
        </w:rPr>
        <w:t xml:space="preserve"> «</w:t>
      </w:r>
      <w:r>
        <w:rPr>
          <w:rFonts w:eastAsia="Calibri"/>
          <w:b/>
          <w:szCs w:val="28"/>
          <w:lang w:eastAsia="en-US"/>
        </w:rPr>
        <w:t>Градостроительная деятельность в Кочевском муниципальном округе</w:t>
      </w:r>
      <w:r w:rsidRPr="00CA1B66">
        <w:rPr>
          <w:rFonts w:eastAsia="Calibri"/>
          <w:b/>
          <w:szCs w:val="28"/>
          <w:lang w:eastAsia="en-US"/>
        </w:rPr>
        <w:t>»</w:t>
      </w:r>
    </w:p>
    <w:p w:rsidR="00CA1B66" w:rsidRPr="00CA1B66" w:rsidRDefault="00CA1B66" w:rsidP="00CA1B66">
      <w:pPr>
        <w:tabs>
          <w:tab w:val="left" w:pos="1709"/>
        </w:tabs>
        <w:jc w:val="center"/>
        <w:rPr>
          <w:rFonts w:eastAsia="Calibri"/>
          <w:b/>
          <w:szCs w:val="28"/>
          <w:lang w:eastAsia="en-US"/>
        </w:rPr>
      </w:pPr>
      <w:r w:rsidRPr="00CA1B66">
        <w:rPr>
          <w:rFonts w:eastAsia="Calibri"/>
          <w:b/>
          <w:szCs w:val="28"/>
          <w:lang w:eastAsia="en-US"/>
        </w:rPr>
        <w:t>Паспорт Подпрограммы</w:t>
      </w: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5"/>
        <w:gridCol w:w="12"/>
        <w:gridCol w:w="1112"/>
        <w:gridCol w:w="3265"/>
        <w:gridCol w:w="1293"/>
        <w:gridCol w:w="549"/>
        <w:gridCol w:w="160"/>
        <w:gridCol w:w="992"/>
        <w:gridCol w:w="992"/>
        <w:gridCol w:w="975"/>
        <w:gridCol w:w="425"/>
        <w:gridCol w:w="567"/>
        <w:gridCol w:w="967"/>
        <w:gridCol w:w="25"/>
      </w:tblGrid>
      <w:tr w:rsidR="00CA1B66" w:rsidRPr="008E7407" w:rsidTr="00D17CF9">
        <w:trPr>
          <w:gridAfter w:val="1"/>
          <w:wAfter w:w="25" w:type="dxa"/>
          <w:trHeight w:hRule="exact" w:val="24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sz w:val="24"/>
                <w:szCs w:val="24"/>
              </w:rPr>
              <w:t>Администрация  Кочевского муниципального округа</w:t>
            </w:r>
          </w:p>
        </w:tc>
      </w:tr>
      <w:tr w:rsidR="00CA1B66" w:rsidRPr="008E7407" w:rsidTr="00D17CF9">
        <w:trPr>
          <w:gridAfter w:val="1"/>
          <w:wAfter w:w="25" w:type="dxa"/>
          <w:trHeight w:hRule="exact" w:val="30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Соисполнители 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отсутствуют</w:t>
            </w:r>
          </w:p>
        </w:tc>
      </w:tr>
      <w:tr w:rsidR="00CA1B66" w:rsidRPr="008E7407" w:rsidTr="00D17CF9">
        <w:trPr>
          <w:gridAfter w:val="1"/>
          <w:wAfter w:w="25" w:type="dxa"/>
          <w:trHeight w:hRule="exact" w:val="35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Участники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Администрация Кочевского муниципального округа Пермского края</w:t>
            </w:r>
          </w:p>
        </w:tc>
      </w:tr>
      <w:tr w:rsidR="00CA1B66" w:rsidRPr="008E7407" w:rsidTr="002C42A5">
        <w:trPr>
          <w:gridAfter w:val="1"/>
          <w:wAfter w:w="25" w:type="dxa"/>
          <w:trHeight w:hRule="exact" w:val="570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Задачи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707D78" w:rsidRDefault="002C42A5" w:rsidP="002C42A5">
            <w:pPr>
              <w:widowControl w:val="0"/>
              <w:tabs>
                <w:tab w:val="left" w:pos="389"/>
              </w:tabs>
              <w:ind w:left="437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1. Развитие градостроительной деятельности</w:t>
            </w:r>
          </w:p>
        </w:tc>
      </w:tr>
      <w:tr w:rsidR="00CA1B66" w:rsidRPr="008E7407" w:rsidTr="00D17CF9">
        <w:trPr>
          <w:gridAfter w:val="1"/>
          <w:wAfter w:w="25" w:type="dxa"/>
          <w:trHeight w:hRule="exact" w:val="34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Сроки реализации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707D78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707D78">
              <w:rPr>
                <w:color w:val="000000"/>
                <w:sz w:val="24"/>
                <w:szCs w:val="24"/>
                <w:lang w:bidi="ru-RU"/>
              </w:rPr>
              <w:t>2023-2025 годы</w:t>
            </w:r>
          </w:p>
        </w:tc>
      </w:tr>
      <w:tr w:rsidR="00CA1B66" w:rsidRPr="008E7407" w:rsidTr="002C42A5">
        <w:trPr>
          <w:gridAfter w:val="1"/>
          <w:wAfter w:w="25" w:type="dxa"/>
          <w:trHeight w:hRule="exact" w:val="92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Ожидаемые результаты реализации подпрограммы</w:t>
            </w:r>
          </w:p>
        </w:tc>
        <w:tc>
          <w:tcPr>
            <w:tcW w:w="1130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707D78" w:rsidRDefault="002C42A5" w:rsidP="002C42A5">
            <w:pPr>
              <w:widowControl w:val="0"/>
              <w:tabs>
                <w:tab w:val="left" w:pos="382"/>
              </w:tabs>
              <w:ind w:left="42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1. Внесение </w:t>
            </w:r>
            <w:r w:rsidRPr="002C42A5">
              <w:rPr>
                <w:color w:val="000000"/>
                <w:sz w:val="24"/>
                <w:szCs w:val="24"/>
                <w:lang w:bidi="ru-RU"/>
              </w:rPr>
              <w:t>изменений в генеральные планы, правила землепользования и застройки Кочевского муниципального округа</w:t>
            </w:r>
          </w:p>
        </w:tc>
      </w:tr>
      <w:tr w:rsidR="00CA1B66" w:rsidRPr="008E7407" w:rsidTr="00D17CF9">
        <w:trPr>
          <w:gridAfter w:val="1"/>
          <w:wAfter w:w="25" w:type="dxa"/>
          <w:trHeight w:hRule="exact" w:val="331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Целевые показатели подпрограммы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4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Ед. изм.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Плановое значение целевого показателя</w:t>
            </w:r>
          </w:p>
        </w:tc>
      </w:tr>
      <w:tr w:rsidR="00CA1B66" w:rsidRPr="008E7407" w:rsidTr="00D17CF9">
        <w:trPr>
          <w:gridAfter w:val="1"/>
          <w:wAfter w:w="25" w:type="dxa"/>
          <w:trHeight w:hRule="exact" w:val="453"/>
          <w:jc w:val="center"/>
        </w:trPr>
        <w:tc>
          <w:tcPr>
            <w:tcW w:w="35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2021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2022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2023</w:t>
            </w:r>
            <w:r>
              <w:rPr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2025 год</w:t>
            </w:r>
          </w:p>
        </w:tc>
      </w:tr>
      <w:tr w:rsidR="00CA1B66" w:rsidRPr="008E7407" w:rsidTr="002C42A5">
        <w:trPr>
          <w:gridAfter w:val="1"/>
          <w:wAfter w:w="25" w:type="dxa"/>
          <w:trHeight w:hRule="exact" w:val="1203"/>
          <w:jc w:val="center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B66" w:rsidRPr="003D4B68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highlight w:val="yellow"/>
                <w:lang w:bidi="ru-RU"/>
              </w:rPr>
            </w:pPr>
            <w:r w:rsidRPr="002C42A5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1B66" w:rsidRPr="003D4B68" w:rsidRDefault="00CA1B66" w:rsidP="00D17CF9">
            <w:pPr>
              <w:widowControl w:val="0"/>
              <w:rPr>
                <w:color w:val="000000"/>
                <w:sz w:val="23"/>
                <w:szCs w:val="23"/>
                <w:highlight w:val="yellow"/>
                <w:lang w:bidi="ru-RU"/>
              </w:rPr>
            </w:pPr>
            <w:r w:rsidRPr="002C42A5">
              <w:rPr>
                <w:color w:val="000000"/>
                <w:sz w:val="23"/>
                <w:szCs w:val="23"/>
                <w:lang w:bidi="ru-RU"/>
              </w:rPr>
              <w:t xml:space="preserve">Количество </w:t>
            </w:r>
            <w:r w:rsidR="002C42A5">
              <w:rPr>
                <w:color w:val="000000"/>
                <w:sz w:val="24"/>
                <w:szCs w:val="24"/>
                <w:lang w:bidi="ru-RU"/>
              </w:rPr>
              <w:t xml:space="preserve">внесенных </w:t>
            </w:r>
            <w:r w:rsidR="002C42A5" w:rsidRPr="002C42A5">
              <w:rPr>
                <w:color w:val="000000"/>
                <w:sz w:val="24"/>
                <w:szCs w:val="24"/>
                <w:lang w:bidi="ru-RU"/>
              </w:rPr>
              <w:t>изменений в генеральные планы, правила землепользования и застройки Кочевского муниципального округа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B66" w:rsidRPr="002C42A5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2C42A5">
              <w:rPr>
                <w:color w:val="000000"/>
                <w:sz w:val="24"/>
                <w:szCs w:val="24"/>
                <w:lang w:bidi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B66" w:rsidRPr="002C42A5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2C42A5"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B66" w:rsidRPr="002C42A5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2C42A5"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B66" w:rsidRPr="002C42A5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2C42A5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B66" w:rsidRPr="002C42A5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2C42A5"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B66" w:rsidRPr="002C42A5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2C42A5">
              <w:rPr>
                <w:color w:val="000000"/>
                <w:sz w:val="24"/>
                <w:szCs w:val="24"/>
                <w:lang w:bidi="ru-RU"/>
              </w:rPr>
              <w:t>0</w:t>
            </w:r>
          </w:p>
        </w:tc>
      </w:tr>
      <w:tr w:rsidR="00CA1B66" w:rsidRPr="008E7407" w:rsidTr="00D17CF9">
        <w:trPr>
          <w:trHeight w:hRule="exact" w:val="273"/>
          <w:jc w:val="center"/>
        </w:trPr>
        <w:tc>
          <w:tcPr>
            <w:tcW w:w="3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Объемы и источники финансирования подпрограммы</w:t>
            </w:r>
          </w:p>
        </w:tc>
        <w:tc>
          <w:tcPr>
            <w:tcW w:w="4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Источники финансирования</w:t>
            </w:r>
          </w:p>
        </w:tc>
        <w:tc>
          <w:tcPr>
            <w:tcW w:w="69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Расходы (тыс. руб.)*</w:t>
            </w:r>
          </w:p>
        </w:tc>
      </w:tr>
      <w:tr w:rsidR="00CA1B66" w:rsidRPr="008E7407" w:rsidTr="00D17CF9">
        <w:trPr>
          <w:trHeight w:hRule="exact" w:val="277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2023 год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ind w:firstLine="28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2025 г.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Итого</w:t>
            </w:r>
          </w:p>
        </w:tc>
      </w:tr>
      <w:tr w:rsidR="00CA1B66" w:rsidRPr="008E7407" w:rsidTr="00D17CF9">
        <w:trPr>
          <w:trHeight w:hRule="exact" w:val="282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Всего, в том числе: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123,33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123,33</w:t>
            </w:r>
          </w:p>
        </w:tc>
      </w:tr>
      <w:tr w:rsidR="00CA1B66" w:rsidRPr="008E7407" w:rsidTr="00D17CF9">
        <w:trPr>
          <w:trHeight w:hRule="exact" w:val="285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бюджет муниципального округа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123,33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123,33</w:t>
            </w:r>
          </w:p>
        </w:tc>
      </w:tr>
      <w:tr w:rsidR="00CA1B66" w:rsidRPr="008E7407" w:rsidTr="00D17CF9">
        <w:trPr>
          <w:trHeight w:hRule="exact" w:val="324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краевой бюджет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73CAC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C73CAC" w:rsidRDefault="002C42A5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  <w:tr w:rsidR="00CA1B66" w:rsidRPr="008E7407" w:rsidTr="00D17CF9">
        <w:trPr>
          <w:trHeight w:hRule="exact" w:val="304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  <w:tr w:rsidR="00CA1B66" w:rsidRPr="008E7407" w:rsidTr="00D17CF9">
        <w:trPr>
          <w:trHeight w:hRule="exact" w:val="238"/>
          <w:jc w:val="center"/>
        </w:trPr>
        <w:tc>
          <w:tcPr>
            <w:tcW w:w="355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8E7407">
              <w:rPr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  <w:tr w:rsidR="00CA1B66" w:rsidRPr="008E7407" w:rsidTr="00D17CF9">
        <w:trPr>
          <w:trHeight w:hRule="exact" w:val="238"/>
          <w:jc w:val="center"/>
        </w:trPr>
        <w:tc>
          <w:tcPr>
            <w:tcW w:w="355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1B66" w:rsidRPr="008E7407" w:rsidRDefault="00CA1B66" w:rsidP="00D17CF9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B66" w:rsidRPr="008E7407" w:rsidRDefault="00CA1B66" w:rsidP="00D17CF9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CA1B66" w:rsidRDefault="00CA1B66" w:rsidP="00CA1B66">
      <w:pPr>
        <w:tabs>
          <w:tab w:val="left" w:pos="1709"/>
        </w:tabs>
        <w:jc w:val="right"/>
        <w:rPr>
          <w:rFonts w:eastAsia="Calibri"/>
          <w:szCs w:val="28"/>
          <w:lang w:eastAsia="en-US"/>
        </w:rPr>
      </w:pPr>
    </w:p>
    <w:p w:rsidR="00CA1B66" w:rsidRPr="006818B1" w:rsidRDefault="00CA1B66" w:rsidP="00CA1B66">
      <w:pPr>
        <w:tabs>
          <w:tab w:val="left" w:pos="1709"/>
        </w:tabs>
        <w:rPr>
          <w:rFonts w:eastAsia="Calibri"/>
          <w:szCs w:val="28"/>
          <w:lang w:eastAsia="en-US"/>
        </w:rPr>
        <w:sectPr w:rsidR="00CA1B66" w:rsidRPr="006818B1" w:rsidSect="008F4A96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813DE0" w:rsidRDefault="008B4A87" w:rsidP="00612F0C">
      <w:pPr>
        <w:autoSpaceDE w:val="0"/>
        <w:autoSpaceDN w:val="0"/>
        <w:adjustRightInd w:val="0"/>
        <w:jc w:val="right"/>
        <w:outlineLvl w:val="1"/>
        <w:rPr>
          <w:szCs w:val="24"/>
        </w:rPr>
      </w:pPr>
      <w:r>
        <w:rPr>
          <w:szCs w:val="24"/>
        </w:rPr>
        <w:lastRenderedPageBreak/>
        <w:t>Приложение 8</w:t>
      </w:r>
    </w:p>
    <w:p w:rsidR="006818B1" w:rsidRPr="006818B1" w:rsidRDefault="006818B1" w:rsidP="006818B1">
      <w:pPr>
        <w:tabs>
          <w:tab w:val="left" w:pos="1709"/>
        </w:tabs>
        <w:jc w:val="center"/>
        <w:rPr>
          <w:rFonts w:eastAsia="Calibri"/>
          <w:szCs w:val="28"/>
          <w:lang w:eastAsia="en-US"/>
        </w:rPr>
      </w:pPr>
      <w:r w:rsidRPr="006818B1">
        <w:rPr>
          <w:rFonts w:eastAsia="Calibri"/>
          <w:szCs w:val="28"/>
          <w:lang w:eastAsia="en-US"/>
        </w:rPr>
        <w:t>Финансовое обеспечение реализации муниципальной программы</w:t>
      </w:r>
    </w:p>
    <w:p w:rsidR="00236BC2" w:rsidRPr="00FD1D24" w:rsidRDefault="006818B1" w:rsidP="00236BC2">
      <w:pPr>
        <w:autoSpaceDE w:val="0"/>
        <w:autoSpaceDN w:val="0"/>
        <w:adjustRightInd w:val="0"/>
        <w:jc w:val="center"/>
        <w:outlineLvl w:val="1"/>
        <w:rPr>
          <w:szCs w:val="24"/>
        </w:rPr>
      </w:pPr>
      <w:r w:rsidRPr="006818B1">
        <w:rPr>
          <w:rFonts w:eastAsia="Calibri"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tbl>
      <w:tblPr>
        <w:tblW w:w="14349" w:type="dxa"/>
        <w:tblLook w:val="04A0" w:firstRow="1" w:lastRow="0" w:firstColumn="1" w:lastColumn="0" w:noHBand="0" w:noVBand="1"/>
      </w:tblPr>
      <w:tblGrid>
        <w:gridCol w:w="5802"/>
        <w:gridCol w:w="2407"/>
        <w:gridCol w:w="2740"/>
        <w:gridCol w:w="1180"/>
        <w:gridCol w:w="1160"/>
        <w:gridCol w:w="1060"/>
      </w:tblGrid>
      <w:tr w:rsidR="00414C43" w:rsidRPr="00414C43" w:rsidTr="00414C43">
        <w:trPr>
          <w:trHeight w:val="555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4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ОИ &lt;1&gt;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Источники финансового обеспечения 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Расходы, тыс. рублей &lt;2&gt;</w:t>
            </w:r>
          </w:p>
        </w:tc>
      </w:tr>
      <w:tr w:rsidR="00414C43" w:rsidRPr="00414C43" w:rsidTr="00414C43">
        <w:trPr>
          <w:trHeight w:val="1335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Очередной финансовый год (план)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Первый год планового периода (план)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Второй год планового периода (план)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</w:t>
            </w:r>
          </w:p>
        </w:tc>
      </w:tr>
      <w:tr w:rsidR="00414C43" w:rsidRPr="00414C43" w:rsidTr="00414C43">
        <w:trPr>
          <w:trHeight w:val="42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78965,8</w:t>
            </w:r>
            <w:r w:rsidR="00F554C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94352,91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86293,36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 xml:space="preserve"> 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6216,47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9822,04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7765,95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54804,01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75370,33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59475,94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17319,3</w:t>
            </w:r>
            <w:r w:rsidR="00F554C9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9160,54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19051,47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626,03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 xml:space="preserve">Подпрограмма 1  </w:t>
            </w:r>
            <w:r w:rsidRPr="00414C43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23459,97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21525,44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38586,91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1393,33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1457,46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1196,05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18667,87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19067,98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35533,23</w:t>
            </w:r>
          </w:p>
        </w:tc>
      </w:tr>
      <w:tr w:rsidR="00414C43" w:rsidRPr="00414C43" w:rsidTr="00414C43">
        <w:trPr>
          <w:trHeight w:val="339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3398,77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1857,63</w:t>
            </w:r>
          </w:p>
        </w:tc>
      </w:tr>
      <w:tr w:rsidR="00414C43" w:rsidRPr="00414C43" w:rsidTr="00414C43">
        <w:trPr>
          <w:trHeight w:val="270"/>
        </w:trPr>
        <w:tc>
          <w:tcPr>
            <w:tcW w:w="5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1.2.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12767,20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13218,48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13114,26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1393,33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1457,46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1196,05</w:t>
            </w:r>
          </w:p>
        </w:tc>
      </w:tr>
      <w:tr w:rsidR="00414C43" w:rsidRPr="00414C43" w:rsidTr="00414C43">
        <w:trPr>
          <w:trHeight w:val="285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10373,87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10761,02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10918,21</w:t>
            </w:r>
          </w:p>
        </w:tc>
      </w:tr>
      <w:tr w:rsidR="00414C43" w:rsidRPr="00414C43" w:rsidTr="00414C43">
        <w:trPr>
          <w:trHeight w:val="270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1000,00</w:t>
            </w:r>
          </w:p>
        </w:tc>
      </w:tr>
      <w:tr w:rsidR="00414C43" w:rsidRPr="00414C43" w:rsidTr="00414C43">
        <w:trPr>
          <w:trHeight w:val="360"/>
        </w:trPr>
        <w:tc>
          <w:tcPr>
            <w:tcW w:w="58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1.1.1.</w:t>
            </w:r>
            <w:r w:rsidRPr="00414C43">
              <w:rPr>
                <w:color w:val="000000"/>
                <w:sz w:val="18"/>
                <w:szCs w:val="18"/>
              </w:rPr>
              <w:t xml:space="preserve"> Реализация мероприятий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12767,20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13218,48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13114,26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1393,33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1457,46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1196,05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10373,87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10761,02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10918,21</w:t>
            </w:r>
          </w:p>
        </w:tc>
      </w:tr>
      <w:tr w:rsidR="00414C43" w:rsidRPr="00414C43" w:rsidTr="00414C43">
        <w:trPr>
          <w:trHeight w:val="318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1000,00</w:t>
            </w:r>
          </w:p>
        </w:tc>
      </w:tr>
      <w:tr w:rsidR="00414C43" w:rsidRPr="00414C43" w:rsidTr="00414C43">
        <w:trPr>
          <w:trHeight w:val="564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1.1.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«Формирование служебного жилого фонда (приобретение, ремонт)»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2398,77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44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1.2.1.</w:t>
            </w:r>
            <w:r w:rsidRPr="00414C43">
              <w:rPr>
                <w:color w:val="000000"/>
                <w:sz w:val="18"/>
                <w:szCs w:val="18"/>
              </w:rPr>
              <w:t xml:space="preserve"> Формирование (приобретение, ремонт) служебного жилого фонда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2398,77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50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1.2.1.1. Приобретение квартиры в с.Пелым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2398,77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85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1.3.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«Приобретение квартир для детей - сирот и лиц из их числа»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8294,00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8306,96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8320,96</w:t>
            </w:r>
          </w:p>
        </w:tc>
      </w:tr>
      <w:tr w:rsidR="00414C43" w:rsidRPr="00414C43" w:rsidTr="00414C43">
        <w:trPr>
          <w:trHeight w:val="765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8294,00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8306,96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8320,96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1.3.1</w:t>
            </w:r>
            <w:r w:rsidRPr="00414C43">
              <w:rPr>
                <w:color w:val="000000"/>
                <w:sz w:val="18"/>
                <w:szCs w:val="18"/>
              </w:rPr>
              <w:t>.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8282,74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8282,74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8282,74</w:t>
            </w:r>
          </w:p>
        </w:tc>
      </w:tr>
      <w:tr w:rsidR="00414C43" w:rsidRPr="00414C43" w:rsidTr="00414C43">
        <w:trPr>
          <w:trHeight w:val="3000"/>
        </w:trPr>
        <w:tc>
          <w:tcPr>
            <w:tcW w:w="5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8282,74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8282,74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8282,74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1.3.2.</w:t>
            </w:r>
            <w:r w:rsidRPr="00414C43">
              <w:rPr>
                <w:color w:val="000000"/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 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38,22</w:t>
            </w:r>
          </w:p>
        </w:tc>
      </w:tr>
      <w:tr w:rsidR="00414C43" w:rsidRPr="00414C43" w:rsidTr="00414C43">
        <w:trPr>
          <w:trHeight w:val="12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38,22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1.4.</w:t>
            </w:r>
            <w:r w:rsidRPr="00414C43">
              <w:rPr>
                <w:color w:val="000000"/>
                <w:sz w:val="18"/>
                <w:szCs w:val="18"/>
              </w:rPr>
              <w:t xml:space="preserve">  </w:t>
            </w: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</w:t>
            </w:r>
            <w:r w:rsidRPr="00414C43">
              <w:rPr>
                <w:color w:val="000000"/>
                <w:sz w:val="18"/>
                <w:szCs w:val="18"/>
              </w:rPr>
              <w:t xml:space="preserve"> «Переселение жителей из труднодоступных, отдаленных и малочисленных населенных пунктов Пермского края»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17151,69</w:t>
            </w:r>
          </w:p>
        </w:tc>
      </w:tr>
      <w:tr w:rsidR="00414C43" w:rsidRPr="00414C43" w:rsidTr="00414C43">
        <w:trPr>
          <w:trHeight w:val="45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16294,06</w:t>
            </w:r>
          </w:p>
        </w:tc>
      </w:tr>
      <w:tr w:rsidR="00414C43" w:rsidRPr="00414C43" w:rsidTr="00414C43">
        <w:trPr>
          <w:trHeight w:val="43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857,63</w:t>
            </w:r>
          </w:p>
        </w:tc>
      </w:tr>
      <w:tr w:rsidR="00414C43" w:rsidRPr="00414C43" w:rsidTr="00414C43">
        <w:trPr>
          <w:trHeight w:val="46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1.4.1.</w:t>
            </w:r>
            <w:r w:rsidRPr="00414C43">
              <w:rPr>
                <w:color w:val="000000"/>
                <w:sz w:val="18"/>
                <w:szCs w:val="18"/>
              </w:rPr>
              <w:t xml:space="preserve">  Мероприятие "Переселение жителей Пермского края из труднодоступных, отдаленных и малочисленных населенных пунктов Пермского края,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17151,69</w:t>
            </w:r>
          </w:p>
        </w:tc>
      </w:tr>
      <w:tr w:rsidR="00414C43" w:rsidRPr="00414C43" w:rsidTr="00414C43">
        <w:trPr>
          <w:trHeight w:val="424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16294,06</w:t>
            </w:r>
          </w:p>
        </w:tc>
      </w:tr>
      <w:tr w:rsidR="00414C43" w:rsidRPr="00414C43" w:rsidTr="00414C43">
        <w:trPr>
          <w:trHeight w:val="402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857,63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1.4.1.1. Мероприятие «Переселение жителей населенного пункта д.Сюльково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12275,74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11661,95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613,79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1.4.1.2. Мероприятие «Переселение жителей населенного пункта д.Беленьково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4875,95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4632,11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243,84</w:t>
            </w:r>
          </w:p>
        </w:tc>
      </w:tr>
      <w:tr w:rsidR="00414C43" w:rsidRPr="00414C43" w:rsidTr="00414C43">
        <w:trPr>
          <w:trHeight w:val="975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2  Подпрограмма  </w:t>
            </w:r>
            <w:r w:rsidRPr="00414C43">
              <w:rPr>
                <w:color w:val="000000"/>
                <w:sz w:val="18"/>
                <w:szCs w:val="18"/>
              </w:rPr>
              <w:t>«Развитие инженерной и социальной инфраструктуры  на сельских территориях»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10000,00</w:t>
            </w:r>
          </w:p>
        </w:tc>
      </w:tr>
      <w:tr w:rsidR="00414C43" w:rsidRPr="00414C43" w:rsidTr="00414C43">
        <w:trPr>
          <w:trHeight w:val="979"/>
        </w:trPr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2.1.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Приведение в нормативное состояние сетей водоснабжения, водоотведения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975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2.1.1. Мероприятие "Разработка и подготовка проектно-сметной документации по строительству и реконструкции очистных сооружений (местный бюджет)"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72"/>
        </w:trPr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2.2.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"Развитие распределительных газовых сетей"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414C43" w:rsidRPr="00414C43" w:rsidTr="00414C43">
        <w:trPr>
          <w:trHeight w:val="735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2.2.1.</w:t>
            </w:r>
            <w:r w:rsidRPr="00414C43">
              <w:rPr>
                <w:color w:val="000000"/>
                <w:sz w:val="18"/>
                <w:szCs w:val="18"/>
              </w:rPr>
              <w:t xml:space="preserve"> Мероприятие "Проектирование и строительство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блочно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>-модульных газовых котельных на 11 объектах социальной инфраструктуры"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414C43" w:rsidRPr="00414C43" w:rsidTr="00414C43">
        <w:trPr>
          <w:trHeight w:val="555"/>
        </w:trPr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2.3. 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 xml:space="preserve">"Развитие социальной инфраструктуры" 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859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 xml:space="preserve">2.3.1. </w:t>
            </w:r>
            <w:r w:rsidRPr="00414C43">
              <w:rPr>
                <w:color w:val="000000"/>
                <w:sz w:val="18"/>
                <w:szCs w:val="18"/>
              </w:rPr>
              <w:t xml:space="preserve"> Мероприятие "Разработка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програмы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 комплексного развития социальной инфраструктуры Кочевского муниципального округа Пермского края"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19050,60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13222,81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12265,52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4823,14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8364,58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6569,90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11086,64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2048,96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1954,60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2514,79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2809,27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3741,02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626,03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3.1. 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 xml:space="preserve">«Формирование современной городской среды» (расходы, не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1480,50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1787,46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1570,96</w:t>
            </w:r>
          </w:p>
        </w:tc>
      </w:tr>
      <w:tr w:rsidR="00414C43" w:rsidRPr="00414C43" w:rsidTr="00414C43">
        <w:trPr>
          <w:trHeight w:val="43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1236,93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1608,71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1413,87</w:t>
            </w:r>
          </w:p>
        </w:tc>
      </w:tr>
      <w:tr w:rsidR="00414C43" w:rsidRPr="00414C43" w:rsidTr="00414C43">
        <w:trPr>
          <w:trHeight w:val="5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243,57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178,75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157,09</w:t>
            </w:r>
          </w:p>
        </w:tc>
      </w:tr>
      <w:tr w:rsidR="00414C43" w:rsidRPr="00414C43" w:rsidTr="00414C43">
        <w:trPr>
          <w:trHeight w:val="48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3.1.1</w:t>
            </w:r>
            <w:r w:rsidRPr="00414C43">
              <w:rPr>
                <w:color w:val="000000"/>
                <w:sz w:val="18"/>
                <w:szCs w:val="18"/>
              </w:rPr>
              <w:t xml:space="preserve">. Мероприятие "Поддержка муниципальных программ формирования современной городской среды (расходы, не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 из федерального бюджета) на условиях софинансирования", в том числе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1374,37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1787,46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1570,96</w:t>
            </w:r>
          </w:p>
        </w:tc>
      </w:tr>
      <w:tr w:rsidR="00414C43" w:rsidRPr="00414C43" w:rsidTr="00414C43">
        <w:trPr>
          <w:trHeight w:val="57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1236,93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1608,71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1413,87</w:t>
            </w:r>
          </w:p>
        </w:tc>
      </w:tr>
      <w:tr w:rsidR="00414C43" w:rsidRPr="00414C43" w:rsidTr="00414C43">
        <w:trPr>
          <w:trHeight w:val="42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137,44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178,75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157,09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>3.1.1.1. Благоустройство центральной площади в с.Кочево, д.10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1374,37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1236,93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137,44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3.1.1.2. Мероприятие "Благоустройство общественной территории (зоны отдыха) в п.Октябрьский"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1787,46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1608,71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178,75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3.1.1.3. Мероприятие "Благоустройство центральной площади в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1570,96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1413,87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157,09</w:t>
            </w:r>
          </w:p>
        </w:tc>
      </w:tr>
      <w:tr w:rsidR="00414C43" w:rsidRPr="00414C43" w:rsidTr="00414C43">
        <w:trPr>
          <w:trHeight w:val="464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 xml:space="preserve">3.1.2. </w:t>
            </w:r>
            <w:r w:rsidRPr="00414C43">
              <w:rPr>
                <w:color w:val="000000"/>
                <w:sz w:val="18"/>
                <w:szCs w:val="18"/>
              </w:rPr>
              <w:t xml:space="preserve"> Мероприятие "Разработка дизайн-проекта благоустройства общественных территорий"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106,13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3.2.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 xml:space="preserve">«Региональный проект "Формирование современной городской среды» 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3921,72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4344,78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628,18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3353,07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3714,78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176,48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195,52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194,95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392,17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434,48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433,23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3.2.1.Мероприятие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3921,72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4344,78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628,18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3353,07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3714,78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176,48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195,52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194,95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392,17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434,48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433,23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3.2.1.1. Мероприятие "Благоустройство центральной площади в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ул.Калинина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3921,72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3353,07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176,48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392,17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3.2.1.2. Мероприятие "Благоустройство общественной территории (зоны отдыха) в п.Октябрьский"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4344,78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3714,78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195,52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434,48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82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3.2.1.3. Мероприятие "Благоустройство центральной площади в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628,18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194,95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433,23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3.3.  Основное мероприятие "</w:t>
            </w:r>
            <w:r w:rsidRPr="00414C43">
              <w:rPr>
                <w:color w:val="000000"/>
                <w:sz w:val="18"/>
                <w:szCs w:val="18"/>
              </w:rPr>
              <w:t>Создание, устройство и благоустройство детских, спортивных площадок, парков"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8280,62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186,83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704,90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167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5762,76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1404,26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186,83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408,70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4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 xml:space="preserve"> 3.3.1. Мероприятие "Реализация мероприятий, направленных на комплексное развитие сельских территорий  (Благоустройство сельских территорий)",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1058,94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3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704,90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6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37,10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17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316,94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3.3.1.1. Мероприятие "Устройство детских площадок в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д.Вершинино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14C43">
              <w:rPr>
                <w:color w:val="000000"/>
                <w:sz w:val="18"/>
                <w:szCs w:val="18"/>
              </w:rPr>
              <w:t>ул.Заречная</w:t>
            </w:r>
            <w:proofErr w:type="spellEnd"/>
            <w:r w:rsidRPr="00414C43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1058,94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704,90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37,10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316,94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3.3.2.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882,59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287,59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3.3.2.1. Устройство детской площадки в д.Кукушка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882,59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287,59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9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3.3.3. Мероприятие "Устройство спортивных площадок и оснащение объектов спортивным оборудованием и инвентарем для занятий физической культурой и спортом", в том числе: 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3916,82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9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2966,45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97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950,37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3.3.3.1. Мероприятие "Устройство открытой спортивной площадки с тренажерами в д.Кукушка"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3916,82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2966,45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950,37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3.3.4. Мероприятие  Софинансирование проектов инициативного бюджетирования на условиях софинансирования,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2422,27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186,83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2164,21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33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136,95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186,83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121,11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3.3.4.1.  Устройство парка культуры и отдыха им. И.А.Минина в д.Лягаево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2422,27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2164,21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1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136,95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121,11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0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3.3.4.2. Устройство тренажерной площадки в с.Большая Коча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6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3.3.4.3. Устройство спортивной площадки в с.Кочево, ул. Березовая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186,83</w:t>
            </w:r>
          </w:p>
        </w:tc>
      </w:tr>
      <w:tr w:rsidR="00414C43" w:rsidRPr="00414C43" w:rsidTr="00414C43">
        <w:trPr>
          <w:trHeight w:val="13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186,83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3.4. 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Строительство и ремонт пешеходных коммуникаций (тротуаров)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1839,07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6992,17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9879,55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592,74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4649,80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6569,90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884,15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244,73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345,78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314,79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2097,64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2963,87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3.4.1. Мероприятие Софинансирование проектов инициативного бюджетирования, в том числе: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947,73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852,95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3.4.1.1.  Устройство тротуаров в п.Серва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947,73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852,95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3.4.2. Мероприятие Реализация мероприятий, направленных на комплексное развитие сельских территорий (Благоустройство сельских территорий),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891,34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6992,17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9879,55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592,74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4649,80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6569,90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244,73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345,78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267,40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2097,64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2963,87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3.4.2.1. Устройство тротуаров 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891,34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6992,17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9879,55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592,74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4649,80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6569,90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244,73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345,78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267,40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2097,64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2963,87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3.5. Основное мероприятие  </w:t>
            </w:r>
            <w:r w:rsidRPr="00414C43">
              <w:rPr>
                <w:color w:val="000000"/>
                <w:sz w:val="18"/>
                <w:szCs w:val="18"/>
              </w:rPr>
              <w:t>Реконструкция и устройство памятников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368,69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198,75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169,94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0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3.5.1. Мероприятие  Реализация мероприятий с участием средств самообложения граждан, в том числе: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238,50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3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198,75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7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39,75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7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>3.5.1.1. Устройство памятника участникам Великой Отечественной войны в п.Усть-Янчер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368,69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2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198,75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169,94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3.6.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Региональный проект "Спорт - норма жизни"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3160,00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172,43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2827,57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3.6.1. Мероприятие     Оснащение объектов спортивной инфраструктуры спортивно-технологическим оборудованием, в том числе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172,43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2827,57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3.6.1.1. Устройство площадки для сдачи ГТО в с.Кочево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172,43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2827,57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Подпрограмма 4                                                                                            «Современный облик сельских территорий»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26644,7</w:t>
            </w:r>
            <w:r w:rsidR="00F554C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16604,70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10040,0</w:t>
            </w:r>
            <w:r w:rsidR="00F554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4.1. 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Приведение в нормативное состояние образовательных учреждений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757,94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757,94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4.1.1. Мероприятие Проектирование и строительство объектов образования муниципального значения, в том числе: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744,59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744,59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>4.1.1.1. Строительство Детского сада на 55 мест в с.Пелым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2700,00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4.1.1.2. Проектирование Детской школы искусств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744,59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744,59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1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4.1.2. Мероприятие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 для создания новых мест в общеобразовательных учреждениях и дополнительных мест для детей дошкольного возраста, в том числе: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1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5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9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04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4.1.2.1. Строительство Детского сада на 55 мест в с.Пелым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112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 xml:space="preserve">4.1.3. </w:t>
            </w:r>
            <w:r w:rsidRPr="00414C43">
              <w:rPr>
                <w:color w:val="000000"/>
                <w:sz w:val="18"/>
                <w:szCs w:val="18"/>
              </w:rPr>
              <w:t xml:space="preserve"> Мероприятие Строительство объекта капитального строительства "Новый корпус средней школы в с.Кочево"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4.2.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Создание условий для занятия спортом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F554C9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25291,00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16604,70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F554C9" w:rsidP="00414C4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8686,30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24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4.2.1.</w:t>
            </w:r>
            <w:r w:rsidRPr="00414C43">
              <w:rPr>
                <w:color w:val="000000"/>
                <w:sz w:val="18"/>
                <w:szCs w:val="18"/>
              </w:rPr>
              <w:t xml:space="preserve"> Мероприятие Строительство (реконструкция) стадионов, межшкольных стадионов, спортивных площадок и иных спортивных объектов,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16941,00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11858,70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5082,30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81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4.2.1.1. Строительство стадиона в с.Юксеево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16941,00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11858,70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5082,30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4.2.2</w:t>
            </w:r>
            <w:r w:rsidRPr="00414C43">
              <w:rPr>
                <w:color w:val="000000"/>
                <w:sz w:val="18"/>
                <w:szCs w:val="18"/>
              </w:rPr>
              <w:t>. Мероприятие Развитие лыжно-биатлонных и трамплинных комплексов в муниципальных образованиях Пермского края, в том числе: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6780,00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4746,00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2034,00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4.2.2.1.  Устройство модульной лыжной базы в с.Кочево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6779,99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4746,00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F554C9" w:rsidP="00414C4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4.2.3</w:t>
            </w:r>
            <w:r w:rsidRPr="00414C43">
              <w:rPr>
                <w:color w:val="000000"/>
                <w:sz w:val="18"/>
                <w:szCs w:val="18"/>
              </w:rPr>
              <w:t>. Мероприятие Проектирование и строительство спортивно - досугового центра в с.Кочево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1570,00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1570,00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4.2.4</w:t>
            </w:r>
            <w:r w:rsidRPr="00414C43">
              <w:rPr>
                <w:color w:val="000000"/>
                <w:sz w:val="18"/>
                <w:szCs w:val="18"/>
              </w:rPr>
              <w:t>. Мероприятие Проектирование, строительство спортивных объектов, устройство спортивных площадок, в том числе: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>4.2.4.1. Проектирование спортивного зала в п.Усть-Силайка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4.3.  Основное мероприятие </w:t>
            </w:r>
            <w:r w:rsidRPr="00414C43">
              <w:rPr>
                <w:color w:val="000000"/>
                <w:sz w:val="18"/>
                <w:szCs w:val="18"/>
              </w:rPr>
              <w:t>Приведение в нормативное состояние объектов культуры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595,79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595,79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>4.3.1</w:t>
            </w:r>
            <w:r w:rsidRPr="00414C43">
              <w:rPr>
                <w:color w:val="000000"/>
                <w:sz w:val="18"/>
                <w:szCs w:val="18"/>
              </w:rPr>
              <w:t>. Мероприятие Проектирование, строительство (реконструкция), капитальный ремонт и ремонт муниципальных учреждений культуры, в том числе: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595,79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595,79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4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70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4.3.1.1. Проектирование капитального ремонта дома культуры  в с.Кочево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 (для ЦРК)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595,79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750"/>
        </w:trPr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Подпрограмма 5                         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241,12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182,82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182,82</w:t>
            </w:r>
          </w:p>
        </w:tc>
      </w:tr>
      <w:tr w:rsidR="00414C43" w:rsidRPr="00414C43" w:rsidTr="00414C43">
        <w:trPr>
          <w:trHeight w:val="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1020"/>
        </w:trPr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5.1. Основное мероприятие </w:t>
            </w:r>
            <w:r w:rsidRPr="00414C43"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  </w:t>
            </w:r>
            <w:r w:rsidRPr="00414C43">
              <w:rPr>
                <w:color w:val="000000"/>
                <w:sz w:val="18"/>
                <w:szCs w:val="18"/>
              </w:rPr>
              <w:t xml:space="preserve">«Оказание информационной и организационной поддержки малым формам хозяйствования, субъектам малого и среднего предпринимательства» 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135,83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47,00</w:t>
            </w:r>
          </w:p>
        </w:tc>
      </w:tr>
      <w:tr w:rsidR="00414C43" w:rsidRPr="00414C43" w:rsidTr="00414C43">
        <w:trPr>
          <w:trHeight w:val="795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5.1.1. Мероприятие                     Проведение семинаров и совещаний с сельскохозяйственными товаропроизводителями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2,00</w:t>
            </w:r>
          </w:p>
        </w:tc>
      </w:tr>
      <w:tr w:rsidR="00414C43" w:rsidRPr="00414C43" w:rsidTr="00414C43">
        <w:trPr>
          <w:trHeight w:val="660"/>
        </w:trPr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5.1.2. Мероприятие                    Организация и проведение ярмарочных мероприятий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25,00</w:t>
            </w:r>
          </w:p>
        </w:tc>
      </w:tr>
      <w:tr w:rsidR="00414C43" w:rsidRPr="00414C43" w:rsidTr="00414C43">
        <w:trPr>
          <w:trHeight w:val="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795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5.1.3. Мероприятие                     Проведение мероприятия ко Дню российского предпринимательства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28,08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20,00</w:t>
            </w:r>
          </w:p>
        </w:tc>
      </w:tr>
      <w:tr w:rsidR="00414C43" w:rsidRPr="00414C43" w:rsidTr="00E636E6">
        <w:trPr>
          <w:trHeight w:val="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E636E6">
        <w:trPr>
          <w:trHeight w:val="810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>5.1.4. Мероприятие                  Обустройство площадки (рынка) для продажи сельскохозяйственной продукции в с.Кочево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78,83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855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5.2. Основное мероприятие   </w:t>
            </w:r>
            <w:r w:rsidRPr="00414C43">
              <w:rPr>
                <w:color w:val="000000"/>
                <w:sz w:val="18"/>
                <w:szCs w:val="18"/>
              </w:rPr>
              <w:t>«Предотвращение распространения и уничтожение борщевика Сосновского»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105,29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135,82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135,82</w:t>
            </w:r>
          </w:p>
        </w:tc>
      </w:tr>
      <w:tr w:rsidR="00414C43" w:rsidRPr="00414C43" w:rsidTr="00414C43">
        <w:trPr>
          <w:trHeight w:val="1170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5.2.1. Мероприятие                     Предотвращение распространения и уничтожение борщевика Сосновского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46,80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16,10</w:t>
            </w:r>
          </w:p>
        </w:tc>
      </w:tr>
      <w:tr w:rsidR="00414C43" w:rsidRPr="00414C43" w:rsidTr="00414C43">
        <w:trPr>
          <w:trHeight w:val="129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5.2.2. Мероприятие                      Реализация мероприятий по предотвращению и распространения и уничтожения борщевика Сосновского в муниципальных образованиях Пермского края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58,49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119,72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119,72</w:t>
            </w:r>
          </w:p>
        </w:tc>
      </w:tr>
      <w:tr w:rsidR="00414C43" w:rsidRPr="00414C43" w:rsidTr="00414C43">
        <w:trPr>
          <w:trHeight w:val="476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Подпрограмма 6                                                                                 Реализация приоритетных проектов программы "Комфортный край"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9383,11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57052,84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22558,11</w:t>
            </w:r>
          </w:p>
        </w:tc>
      </w:tr>
      <w:tr w:rsidR="00414C43" w:rsidRPr="00414C43" w:rsidTr="00414C43">
        <w:trPr>
          <w:trHeight w:val="36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8444,80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54253,39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21988,11</w:t>
            </w:r>
          </w:p>
        </w:tc>
      </w:tr>
      <w:tr w:rsidR="00414C43" w:rsidRPr="00414C43" w:rsidTr="00414C43">
        <w:trPr>
          <w:trHeight w:val="33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938,31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2799,45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</w:tr>
      <w:tr w:rsidR="00414C43" w:rsidRPr="00414C43" w:rsidTr="00414C43">
        <w:trPr>
          <w:trHeight w:val="42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6.1. Основное мероприятие   </w:t>
            </w:r>
            <w:r w:rsidRPr="00414C43">
              <w:rPr>
                <w:color w:val="000000"/>
                <w:sz w:val="18"/>
                <w:szCs w:val="18"/>
              </w:rPr>
              <w:t xml:space="preserve">«Благоустройство территорий, прилегающих к зданиям образовательных учреждений, предоставляющих общедоступное и бесплатное начальное, основное и среднее общее образование» 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5700,00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18400,00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5700,00</w:t>
            </w:r>
          </w:p>
        </w:tc>
      </w:tr>
      <w:tr w:rsidR="00414C43" w:rsidRPr="00414C43" w:rsidTr="00414C43">
        <w:trPr>
          <w:trHeight w:val="37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5130,00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5130,00</w:t>
            </w:r>
          </w:p>
        </w:tc>
      </w:tr>
      <w:tr w:rsidR="00414C43" w:rsidRPr="00414C43" w:rsidTr="00414C43">
        <w:trPr>
          <w:trHeight w:val="43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6.1.1. Мероприятие  Реализация программы "Комфортный край",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18400,00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5130,00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5130,00</w:t>
            </w:r>
          </w:p>
        </w:tc>
      </w:tr>
      <w:tr w:rsidR="00414C43" w:rsidRPr="00414C43" w:rsidTr="00414C43">
        <w:trPr>
          <w:trHeight w:val="37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</w:tr>
      <w:tr w:rsidR="00414C43" w:rsidRPr="00414C43" w:rsidTr="00414C43">
        <w:trPr>
          <w:trHeight w:val="399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6.1.1.1. Благоустройство территории МБОУ "Больше-Кочинская СОШ" по адресу:  Пермский край, Кочевский район, с.Большая Коча, ул.Центральная, 21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5130,00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28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6.1.1.2. Благоустройство дворовой территории школы МБОУ "Сепольская СОШ" в д.Сеполь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18400,00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16560,00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1840,00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570,00</w:t>
            </w:r>
          </w:p>
        </w:tc>
      </w:tr>
      <w:tr w:rsidR="00414C43" w:rsidRPr="00414C43" w:rsidTr="00414C43">
        <w:trPr>
          <w:trHeight w:val="37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6.2. Основное мероприятие   </w:t>
            </w:r>
            <w:r w:rsidRPr="00414C43">
              <w:rPr>
                <w:color w:val="000000"/>
                <w:sz w:val="18"/>
                <w:szCs w:val="18"/>
              </w:rPr>
              <w:t xml:space="preserve">«Реконструкция, капитальный ремонт, ремонт домов культуры, в том числе библиотек, расположенных в домах культуры муниципального образования» 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4671,62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4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4034,12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637,50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6.2.1. Мероприятие  Реализация программы "Комфортный край",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4671,62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4034,12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4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637,50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6.2.1.1. Текущий ремонт сельского клуба в д.Лягаево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4671,62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4034,12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7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637,50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1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6.3. Основное мероприятие   </w:t>
            </w:r>
            <w:r w:rsidRPr="00414C43">
              <w:rPr>
                <w:color w:val="000000"/>
                <w:sz w:val="18"/>
                <w:szCs w:val="18"/>
              </w:rPr>
              <w:t xml:space="preserve">«Устройство, ремонт тротуаров и (или) сетей уличного освещения» 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3683,11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20280,99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13694,03</w:t>
            </w:r>
          </w:p>
        </w:tc>
      </w:tr>
      <w:tr w:rsidR="00414C43" w:rsidRPr="00414C43" w:rsidTr="00414C43">
        <w:trPr>
          <w:trHeight w:val="396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3314,80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19959,04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13694,03</w:t>
            </w:r>
          </w:p>
        </w:tc>
      </w:tr>
      <w:tr w:rsidR="00414C43" w:rsidRPr="00414C43" w:rsidTr="00414C43">
        <w:trPr>
          <w:trHeight w:val="329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368,31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321,95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6.3.1. Мероприятие  Реализация программы "Комфортный край",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3683,11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20280,99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13694,03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3314,80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19959,04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13694,03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368,31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321,95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6.3.1.1. Ремонт тротуаров по ул. Школьная (от дома № 7б до пересечения улицы Центральная), по ул. Центральная (от пересечения улицы Школьная до дома № 26) в с.Пелым Кочевского муниципального округа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3683,11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3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3314,80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6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368,31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8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6.3.1.2. Ремонт тротуаров по ул. М.Горького (от пересечения улицы Олега Кошевого дома № 11 до пересечения улицы Чкалова дома № 12), ул. Калинина (от дома № 1 до дома № 5а), ул. Трактовая (от пересечения улицы Рябиновая до пересечения улицы 9 Мая) в с.Кочево Кочевского муниципального округа.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20280,99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54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19959,04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60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321,95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0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4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6.4. Основное мероприятие   </w:t>
            </w:r>
            <w:r w:rsidRPr="00414C43">
              <w:rPr>
                <w:color w:val="000000"/>
                <w:sz w:val="18"/>
                <w:szCs w:val="18"/>
              </w:rPr>
              <w:t xml:space="preserve">«Капитальный, текущий ремонт сетей водоснабжения, водозаборных сооружений, устройство, капитальный и текущий ремонт водонапорных башен» 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11036,04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3164,08</w:t>
            </w:r>
          </w:p>
        </w:tc>
      </w:tr>
      <w:tr w:rsidR="00414C43" w:rsidRPr="00414C43" w:rsidTr="00414C43">
        <w:trPr>
          <w:trHeight w:val="46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11036,04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3164,08</w:t>
            </w:r>
          </w:p>
        </w:tc>
      </w:tr>
      <w:tr w:rsidR="00414C43" w:rsidRPr="00414C43" w:rsidTr="00414C43">
        <w:trPr>
          <w:trHeight w:val="375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lastRenderedPageBreak/>
              <w:t>6.3.1. Мероприятие  Реализация программы "Комфортный край",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11036,04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3164,08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11036,04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3164,08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05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6.5. Основное мероприятие   </w:t>
            </w:r>
            <w:r w:rsidRPr="00414C43">
              <w:rPr>
                <w:color w:val="000000"/>
                <w:sz w:val="18"/>
                <w:szCs w:val="18"/>
              </w:rPr>
              <w:t xml:space="preserve">«Замена и установка остановочных павильонов на существующих остановках, на которых осуществляется посадка детей для подвоза к образовательным учреждениям и обратно» 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2664,19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05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2664,19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20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6.3.1. Мероприятие  Реализация программы "Комфортный край", в том числе: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2664,19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2664,19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Подпрограмма 7                                                                                 Градостроительная деятельность в Кочевском муниципальном округе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123,33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00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7.1. Основное мероприятие   </w:t>
            </w:r>
            <w:r w:rsidRPr="00414C43">
              <w:rPr>
                <w:color w:val="000000"/>
                <w:sz w:val="18"/>
                <w:szCs w:val="18"/>
              </w:rPr>
              <w:t xml:space="preserve">«Развитие градостроительной деятельности» 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123,33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90"/>
        </w:trPr>
        <w:tc>
          <w:tcPr>
            <w:tcW w:w="58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315"/>
        </w:trPr>
        <w:tc>
          <w:tcPr>
            <w:tcW w:w="5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b/>
                <w:bCs/>
                <w:color w:val="000000"/>
                <w:sz w:val="18"/>
                <w:szCs w:val="18"/>
              </w:rPr>
              <w:t>7.1.1.</w:t>
            </w:r>
            <w:r w:rsidRPr="00414C43">
              <w:rPr>
                <w:color w:val="000000"/>
                <w:sz w:val="18"/>
                <w:szCs w:val="18"/>
              </w:rPr>
              <w:t xml:space="preserve"> Мероприятие  Внесение изменений в генеральные планы, правила землепользования и застройки Кочевского муниципального округа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center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14C43" w:rsidRPr="00414C43" w:rsidTr="00414C43">
        <w:trPr>
          <w:trHeight w:val="450"/>
        </w:trPr>
        <w:tc>
          <w:tcPr>
            <w:tcW w:w="5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123,33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C43" w:rsidRPr="00414C43" w:rsidRDefault="00414C43" w:rsidP="00414C43">
            <w:pPr>
              <w:jc w:val="right"/>
              <w:rPr>
                <w:color w:val="000000"/>
                <w:sz w:val="18"/>
                <w:szCs w:val="18"/>
              </w:rPr>
            </w:pPr>
            <w:r w:rsidRPr="00414C43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F216AE" w:rsidRDefault="00F216AE" w:rsidP="00150D26">
      <w:pPr>
        <w:autoSpaceDE w:val="0"/>
        <w:autoSpaceDN w:val="0"/>
        <w:adjustRightInd w:val="0"/>
        <w:outlineLvl w:val="1"/>
        <w:rPr>
          <w:szCs w:val="24"/>
        </w:rPr>
      </w:pPr>
    </w:p>
    <w:sectPr w:rsidR="00F216AE" w:rsidSect="00A53669">
      <w:pgSz w:w="16838" w:h="11906" w:orient="landscape"/>
      <w:pgMar w:top="426" w:right="567" w:bottom="28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D4B" w:rsidRDefault="00502D4B">
      <w:r>
        <w:separator/>
      </w:r>
    </w:p>
  </w:endnote>
  <w:endnote w:type="continuationSeparator" w:id="0">
    <w:p w:rsidR="00502D4B" w:rsidRDefault="0050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BC" w:rsidRDefault="000A4AB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D4B" w:rsidRDefault="00502D4B">
      <w:r>
        <w:separator/>
      </w:r>
    </w:p>
  </w:footnote>
  <w:footnote w:type="continuationSeparator" w:id="0">
    <w:p w:rsidR="00502D4B" w:rsidRDefault="00502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9BA"/>
    <w:multiLevelType w:val="multilevel"/>
    <w:tmpl w:val="EC0C2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568D8"/>
    <w:multiLevelType w:val="multilevel"/>
    <w:tmpl w:val="0230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C6C1F"/>
    <w:multiLevelType w:val="multilevel"/>
    <w:tmpl w:val="7168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0EAA36DA"/>
    <w:multiLevelType w:val="multilevel"/>
    <w:tmpl w:val="FF564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A62B3"/>
    <w:multiLevelType w:val="hybridMultilevel"/>
    <w:tmpl w:val="38EC054C"/>
    <w:lvl w:ilvl="0" w:tplc="B65A2BB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A2F8AF4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A63839D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6C8F610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5DEC0C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ABAC58FE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9C98031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CFF0CEFA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D0749C3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5C3C42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1333"/>
    <w:multiLevelType w:val="multilevel"/>
    <w:tmpl w:val="98162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247560"/>
    <w:multiLevelType w:val="hybridMultilevel"/>
    <w:tmpl w:val="623E3AD4"/>
    <w:lvl w:ilvl="0" w:tplc="D6D8DF88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E3C47276">
      <w:start w:val="1"/>
      <w:numFmt w:val="bullet"/>
      <w:lvlText w:val="•"/>
      <w:lvlJc w:val="left"/>
      <w:rPr>
        <w:rFonts w:hint="default"/>
      </w:rPr>
    </w:lvl>
    <w:lvl w:ilvl="2" w:tplc="815E6B94">
      <w:start w:val="1"/>
      <w:numFmt w:val="bullet"/>
      <w:lvlText w:val="•"/>
      <w:lvlJc w:val="left"/>
      <w:rPr>
        <w:rFonts w:hint="default"/>
      </w:rPr>
    </w:lvl>
    <w:lvl w:ilvl="3" w:tplc="7A7A3320">
      <w:start w:val="1"/>
      <w:numFmt w:val="bullet"/>
      <w:lvlText w:val="•"/>
      <w:lvlJc w:val="left"/>
      <w:rPr>
        <w:rFonts w:hint="default"/>
      </w:rPr>
    </w:lvl>
    <w:lvl w:ilvl="4" w:tplc="AFAE2056">
      <w:start w:val="1"/>
      <w:numFmt w:val="bullet"/>
      <w:lvlText w:val="•"/>
      <w:lvlJc w:val="left"/>
      <w:rPr>
        <w:rFonts w:hint="default"/>
      </w:rPr>
    </w:lvl>
    <w:lvl w:ilvl="5" w:tplc="F468C97A">
      <w:start w:val="1"/>
      <w:numFmt w:val="bullet"/>
      <w:lvlText w:val="•"/>
      <w:lvlJc w:val="left"/>
      <w:rPr>
        <w:rFonts w:hint="default"/>
      </w:rPr>
    </w:lvl>
    <w:lvl w:ilvl="6" w:tplc="E8E41B4E">
      <w:start w:val="1"/>
      <w:numFmt w:val="bullet"/>
      <w:lvlText w:val="•"/>
      <w:lvlJc w:val="left"/>
      <w:rPr>
        <w:rFonts w:hint="default"/>
      </w:rPr>
    </w:lvl>
    <w:lvl w:ilvl="7" w:tplc="F3C8D6C2">
      <w:start w:val="1"/>
      <w:numFmt w:val="bullet"/>
      <w:lvlText w:val="•"/>
      <w:lvlJc w:val="left"/>
      <w:rPr>
        <w:rFonts w:hint="default"/>
      </w:rPr>
    </w:lvl>
    <w:lvl w:ilvl="8" w:tplc="78BC576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EBB1047"/>
    <w:multiLevelType w:val="hybridMultilevel"/>
    <w:tmpl w:val="E690DC02"/>
    <w:lvl w:ilvl="0" w:tplc="6DC470D2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C310D0D0" w:tentative="1">
      <w:start w:val="1"/>
      <w:numFmt w:val="lowerLetter"/>
      <w:lvlText w:val="%2."/>
      <w:lvlJc w:val="left"/>
      <w:pPr>
        <w:ind w:left="4767" w:hanging="360"/>
      </w:pPr>
    </w:lvl>
    <w:lvl w:ilvl="2" w:tplc="3A88F522" w:tentative="1">
      <w:start w:val="1"/>
      <w:numFmt w:val="lowerRoman"/>
      <w:lvlText w:val="%3."/>
      <w:lvlJc w:val="right"/>
      <w:pPr>
        <w:ind w:left="5487" w:hanging="180"/>
      </w:pPr>
    </w:lvl>
    <w:lvl w:ilvl="3" w:tplc="E360683E" w:tentative="1">
      <w:start w:val="1"/>
      <w:numFmt w:val="decimal"/>
      <w:lvlText w:val="%4."/>
      <w:lvlJc w:val="left"/>
      <w:pPr>
        <w:ind w:left="6207" w:hanging="360"/>
      </w:pPr>
    </w:lvl>
    <w:lvl w:ilvl="4" w:tplc="82BCE9F0" w:tentative="1">
      <w:start w:val="1"/>
      <w:numFmt w:val="lowerLetter"/>
      <w:lvlText w:val="%5."/>
      <w:lvlJc w:val="left"/>
      <w:pPr>
        <w:ind w:left="6927" w:hanging="360"/>
      </w:pPr>
    </w:lvl>
    <w:lvl w:ilvl="5" w:tplc="3EDE3D7E" w:tentative="1">
      <w:start w:val="1"/>
      <w:numFmt w:val="lowerRoman"/>
      <w:lvlText w:val="%6."/>
      <w:lvlJc w:val="right"/>
      <w:pPr>
        <w:ind w:left="7647" w:hanging="180"/>
      </w:pPr>
    </w:lvl>
    <w:lvl w:ilvl="6" w:tplc="6FF69B66" w:tentative="1">
      <w:start w:val="1"/>
      <w:numFmt w:val="decimal"/>
      <w:lvlText w:val="%7."/>
      <w:lvlJc w:val="left"/>
      <w:pPr>
        <w:ind w:left="8367" w:hanging="360"/>
      </w:pPr>
    </w:lvl>
    <w:lvl w:ilvl="7" w:tplc="2C029C3C" w:tentative="1">
      <w:start w:val="1"/>
      <w:numFmt w:val="lowerLetter"/>
      <w:lvlText w:val="%8."/>
      <w:lvlJc w:val="left"/>
      <w:pPr>
        <w:ind w:left="9087" w:hanging="360"/>
      </w:pPr>
    </w:lvl>
    <w:lvl w:ilvl="8" w:tplc="152E09E6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0" w15:restartNumberingAfterBreak="0">
    <w:nsid w:val="1FF06E21"/>
    <w:multiLevelType w:val="hybridMultilevel"/>
    <w:tmpl w:val="06C2B83C"/>
    <w:lvl w:ilvl="0" w:tplc="A2D8B5B6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A3E28F7A">
      <w:numFmt w:val="none"/>
      <w:lvlText w:val=""/>
      <w:lvlJc w:val="left"/>
      <w:pPr>
        <w:tabs>
          <w:tab w:val="num" w:pos="360"/>
        </w:tabs>
      </w:pPr>
    </w:lvl>
    <w:lvl w:ilvl="2" w:tplc="B646120A">
      <w:numFmt w:val="none"/>
      <w:lvlText w:val=""/>
      <w:lvlJc w:val="left"/>
      <w:pPr>
        <w:tabs>
          <w:tab w:val="num" w:pos="360"/>
        </w:tabs>
      </w:pPr>
    </w:lvl>
    <w:lvl w:ilvl="3" w:tplc="802C7DA4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8B90A7C2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50ECE862">
      <w:start w:val="1"/>
      <w:numFmt w:val="bullet"/>
      <w:lvlText w:val="•"/>
      <w:lvlJc w:val="left"/>
      <w:rPr>
        <w:rFonts w:hint="default"/>
      </w:rPr>
    </w:lvl>
    <w:lvl w:ilvl="6" w:tplc="7AB4E136">
      <w:start w:val="1"/>
      <w:numFmt w:val="bullet"/>
      <w:lvlText w:val="•"/>
      <w:lvlJc w:val="left"/>
      <w:rPr>
        <w:rFonts w:hint="default"/>
      </w:rPr>
    </w:lvl>
    <w:lvl w:ilvl="7" w:tplc="51A8263E">
      <w:start w:val="1"/>
      <w:numFmt w:val="bullet"/>
      <w:lvlText w:val="•"/>
      <w:lvlJc w:val="left"/>
      <w:rPr>
        <w:rFonts w:hint="default"/>
      </w:rPr>
    </w:lvl>
    <w:lvl w:ilvl="8" w:tplc="62DE4D4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606620B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05CA1"/>
    <w:multiLevelType w:val="multilevel"/>
    <w:tmpl w:val="48D46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3B014B"/>
    <w:multiLevelType w:val="multilevel"/>
    <w:tmpl w:val="AAB42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676912"/>
    <w:multiLevelType w:val="hybridMultilevel"/>
    <w:tmpl w:val="C342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825FC"/>
    <w:multiLevelType w:val="hybridMultilevel"/>
    <w:tmpl w:val="5CE6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D6026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160DB"/>
    <w:multiLevelType w:val="hybridMultilevel"/>
    <w:tmpl w:val="87E4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77134"/>
    <w:multiLevelType w:val="hybridMultilevel"/>
    <w:tmpl w:val="9BCC7C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D0629"/>
    <w:multiLevelType w:val="hybridMultilevel"/>
    <w:tmpl w:val="8964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608C1"/>
    <w:multiLevelType w:val="hybridMultilevel"/>
    <w:tmpl w:val="B2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C1752"/>
    <w:multiLevelType w:val="hybridMultilevel"/>
    <w:tmpl w:val="DD4A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96CD8"/>
    <w:multiLevelType w:val="hybridMultilevel"/>
    <w:tmpl w:val="83B0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E6D31"/>
    <w:multiLevelType w:val="hybridMultilevel"/>
    <w:tmpl w:val="FF14360A"/>
    <w:lvl w:ilvl="0" w:tplc="B5E0E14C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BBE605D2" w:tentative="1">
      <w:start w:val="1"/>
      <w:numFmt w:val="lowerLetter"/>
      <w:lvlText w:val="%2."/>
      <w:lvlJc w:val="left"/>
      <w:pPr>
        <w:ind w:left="4767" w:hanging="360"/>
      </w:pPr>
    </w:lvl>
    <w:lvl w:ilvl="2" w:tplc="8B5CDC28" w:tentative="1">
      <w:start w:val="1"/>
      <w:numFmt w:val="lowerRoman"/>
      <w:lvlText w:val="%3."/>
      <w:lvlJc w:val="right"/>
      <w:pPr>
        <w:ind w:left="5487" w:hanging="180"/>
      </w:pPr>
    </w:lvl>
    <w:lvl w:ilvl="3" w:tplc="8C8A311C" w:tentative="1">
      <w:start w:val="1"/>
      <w:numFmt w:val="decimal"/>
      <w:lvlText w:val="%4."/>
      <w:lvlJc w:val="left"/>
      <w:pPr>
        <w:ind w:left="6207" w:hanging="360"/>
      </w:pPr>
    </w:lvl>
    <w:lvl w:ilvl="4" w:tplc="8BB2D3F0" w:tentative="1">
      <w:start w:val="1"/>
      <w:numFmt w:val="lowerLetter"/>
      <w:lvlText w:val="%5."/>
      <w:lvlJc w:val="left"/>
      <w:pPr>
        <w:ind w:left="6927" w:hanging="360"/>
      </w:pPr>
    </w:lvl>
    <w:lvl w:ilvl="5" w:tplc="576AEAA6" w:tentative="1">
      <w:start w:val="1"/>
      <w:numFmt w:val="lowerRoman"/>
      <w:lvlText w:val="%6."/>
      <w:lvlJc w:val="right"/>
      <w:pPr>
        <w:ind w:left="7647" w:hanging="180"/>
      </w:pPr>
    </w:lvl>
    <w:lvl w:ilvl="6" w:tplc="968CDFEA" w:tentative="1">
      <w:start w:val="1"/>
      <w:numFmt w:val="decimal"/>
      <w:lvlText w:val="%7."/>
      <w:lvlJc w:val="left"/>
      <w:pPr>
        <w:ind w:left="8367" w:hanging="360"/>
      </w:pPr>
    </w:lvl>
    <w:lvl w:ilvl="7" w:tplc="CDCE05E4" w:tentative="1">
      <w:start w:val="1"/>
      <w:numFmt w:val="lowerLetter"/>
      <w:lvlText w:val="%8."/>
      <w:lvlJc w:val="left"/>
      <w:pPr>
        <w:ind w:left="9087" w:hanging="360"/>
      </w:pPr>
    </w:lvl>
    <w:lvl w:ilvl="8" w:tplc="5374DFF6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5" w15:restartNumberingAfterBreak="0">
    <w:nsid w:val="490D3DEE"/>
    <w:multiLevelType w:val="hybridMultilevel"/>
    <w:tmpl w:val="2A0A2E16"/>
    <w:lvl w:ilvl="0" w:tplc="3FEE1C94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B7862426">
      <w:numFmt w:val="none"/>
      <w:lvlText w:val=""/>
      <w:lvlJc w:val="left"/>
      <w:pPr>
        <w:tabs>
          <w:tab w:val="num" w:pos="360"/>
        </w:tabs>
      </w:pPr>
    </w:lvl>
    <w:lvl w:ilvl="2" w:tplc="1F6849B4">
      <w:start w:val="1"/>
      <w:numFmt w:val="bullet"/>
      <w:lvlText w:val="•"/>
      <w:lvlJc w:val="left"/>
      <w:rPr>
        <w:rFonts w:hint="default"/>
      </w:rPr>
    </w:lvl>
    <w:lvl w:ilvl="3" w:tplc="13C49EE4">
      <w:start w:val="1"/>
      <w:numFmt w:val="bullet"/>
      <w:lvlText w:val="•"/>
      <w:lvlJc w:val="left"/>
      <w:rPr>
        <w:rFonts w:hint="default"/>
      </w:rPr>
    </w:lvl>
    <w:lvl w:ilvl="4" w:tplc="0F92C37A">
      <w:start w:val="1"/>
      <w:numFmt w:val="bullet"/>
      <w:lvlText w:val="•"/>
      <w:lvlJc w:val="left"/>
      <w:rPr>
        <w:rFonts w:hint="default"/>
      </w:rPr>
    </w:lvl>
    <w:lvl w:ilvl="5" w:tplc="C052BCD0">
      <w:start w:val="1"/>
      <w:numFmt w:val="bullet"/>
      <w:lvlText w:val="•"/>
      <w:lvlJc w:val="left"/>
      <w:rPr>
        <w:rFonts w:hint="default"/>
      </w:rPr>
    </w:lvl>
    <w:lvl w:ilvl="6" w:tplc="04A4502E">
      <w:start w:val="1"/>
      <w:numFmt w:val="bullet"/>
      <w:lvlText w:val="•"/>
      <w:lvlJc w:val="left"/>
      <w:rPr>
        <w:rFonts w:hint="default"/>
      </w:rPr>
    </w:lvl>
    <w:lvl w:ilvl="7" w:tplc="5638FD38">
      <w:start w:val="1"/>
      <w:numFmt w:val="bullet"/>
      <w:lvlText w:val="•"/>
      <w:lvlJc w:val="left"/>
      <w:rPr>
        <w:rFonts w:hint="default"/>
      </w:rPr>
    </w:lvl>
    <w:lvl w:ilvl="8" w:tplc="12F0DDA4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9DE59F4"/>
    <w:multiLevelType w:val="hybridMultilevel"/>
    <w:tmpl w:val="C4B8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5EFD51FD"/>
    <w:multiLevelType w:val="hybridMultilevel"/>
    <w:tmpl w:val="BA028048"/>
    <w:lvl w:ilvl="0" w:tplc="715428BC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342A8F76" w:tentative="1">
      <w:start w:val="1"/>
      <w:numFmt w:val="lowerLetter"/>
      <w:lvlText w:val="%2."/>
      <w:lvlJc w:val="left"/>
      <w:pPr>
        <w:ind w:left="4767" w:hanging="360"/>
      </w:pPr>
    </w:lvl>
    <w:lvl w:ilvl="2" w:tplc="337C8530" w:tentative="1">
      <w:start w:val="1"/>
      <w:numFmt w:val="lowerRoman"/>
      <w:lvlText w:val="%3."/>
      <w:lvlJc w:val="right"/>
      <w:pPr>
        <w:ind w:left="5487" w:hanging="180"/>
      </w:pPr>
    </w:lvl>
    <w:lvl w:ilvl="3" w:tplc="1AC68BB2" w:tentative="1">
      <w:start w:val="1"/>
      <w:numFmt w:val="decimal"/>
      <w:lvlText w:val="%4."/>
      <w:lvlJc w:val="left"/>
      <w:pPr>
        <w:ind w:left="6207" w:hanging="360"/>
      </w:pPr>
    </w:lvl>
    <w:lvl w:ilvl="4" w:tplc="8D881672" w:tentative="1">
      <w:start w:val="1"/>
      <w:numFmt w:val="lowerLetter"/>
      <w:lvlText w:val="%5."/>
      <w:lvlJc w:val="left"/>
      <w:pPr>
        <w:ind w:left="6927" w:hanging="360"/>
      </w:pPr>
    </w:lvl>
    <w:lvl w:ilvl="5" w:tplc="7A84A84E" w:tentative="1">
      <w:start w:val="1"/>
      <w:numFmt w:val="lowerRoman"/>
      <w:lvlText w:val="%6."/>
      <w:lvlJc w:val="right"/>
      <w:pPr>
        <w:ind w:left="7647" w:hanging="180"/>
      </w:pPr>
    </w:lvl>
    <w:lvl w:ilvl="6" w:tplc="661CA296" w:tentative="1">
      <w:start w:val="1"/>
      <w:numFmt w:val="decimal"/>
      <w:lvlText w:val="%7."/>
      <w:lvlJc w:val="left"/>
      <w:pPr>
        <w:ind w:left="8367" w:hanging="360"/>
      </w:pPr>
    </w:lvl>
    <w:lvl w:ilvl="7" w:tplc="D310AD54" w:tentative="1">
      <w:start w:val="1"/>
      <w:numFmt w:val="lowerLetter"/>
      <w:lvlText w:val="%8."/>
      <w:lvlJc w:val="left"/>
      <w:pPr>
        <w:ind w:left="9087" w:hanging="360"/>
      </w:pPr>
    </w:lvl>
    <w:lvl w:ilvl="8" w:tplc="E006F0A2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9" w15:restartNumberingAfterBreak="0">
    <w:nsid w:val="614430D8"/>
    <w:multiLevelType w:val="hybridMultilevel"/>
    <w:tmpl w:val="FA10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22039"/>
    <w:multiLevelType w:val="multilevel"/>
    <w:tmpl w:val="B554D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88915D5"/>
    <w:multiLevelType w:val="hybridMultilevel"/>
    <w:tmpl w:val="61429E0E"/>
    <w:lvl w:ilvl="0" w:tplc="BE8CB5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BB8DBEC" w:tentative="1">
      <w:start w:val="1"/>
      <w:numFmt w:val="lowerLetter"/>
      <w:lvlText w:val="%2."/>
      <w:lvlJc w:val="left"/>
      <w:pPr>
        <w:ind w:left="1647" w:hanging="360"/>
      </w:pPr>
    </w:lvl>
    <w:lvl w:ilvl="2" w:tplc="8EAE2396" w:tentative="1">
      <w:start w:val="1"/>
      <w:numFmt w:val="lowerRoman"/>
      <w:lvlText w:val="%3."/>
      <w:lvlJc w:val="right"/>
      <w:pPr>
        <w:ind w:left="2367" w:hanging="180"/>
      </w:pPr>
    </w:lvl>
    <w:lvl w:ilvl="3" w:tplc="A5EE307E" w:tentative="1">
      <w:start w:val="1"/>
      <w:numFmt w:val="decimal"/>
      <w:lvlText w:val="%4."/>
      <w:lvlJc w:val="left"/>
      <w:pPr>
        <w:ind w:left="3087" w:hanging="360"/>
      </w:pPr>
    </w:lvl>
    <w:lvl w:ilvl="4" w:tplc="CBD0A818" w:tentative="1">
      <w:start w:val="1"/>
      <w:numFmt w:val="lowerLetter"/>
      <w:lvlText w:val="%5."/>
      <w:lvlJc w:val="left"/>
      <w:pPr>
        <w:ind w:left="3807" w:hanging="360"/>
      </w:pPr>
    </w:lvl>
    <w:lvl w:ilvl="5" w:tplc="31CE037C" w:tentative="1">
      <w:start w:val="1"/>
      <w:numFmt w:val="lowerRoman"/>
      <w:lvlText w:val="%6."/>
      <w:lvlJc w:val="right"/>
      <w:pPr>
        <w:ind w:left="4527" w:hanging="180"/>
      </w:pPr>
    </w:lvl>
    <w:lvl w:ilvl="6" w:tplc="0BB47B86" w:tentative="1">
      <w:start w:val="1"/>
      <w:numFmt w:val="decimal"/>
      <w:lvlText w:val="%7."/>
      <w:lvlJc w:val="left"/>
      <w:pPr>
        <w:ind w:left="5247" w:hanging="360"/>
      </w:pPr>
    </w:lvl>
    <w:lvl w:ilvl="7" w:tplc="2E666B40" w:tentative="1">
      <w:start w:val="1"/>
      <w:numFmt w:val="lowerLetter"/>
      <w:lvlText w:val="%8."/>
      <w:lvlJc w:val="left"/>
      <w:pPr>
        <w:ind w:left="5967" w:hanging="360"/>
      </w:pPr>
    </w:lvl>
    <w:lvl w:ilvl="8" w:tplc="0906903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8C0B6F"/>
    <w:multiLevelType w:val="multilevel"/>
    <w:tmpl w:val="A91C4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2556F4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4" w15:restartNumberingAfterBreak="0">
    <w:nsid w:val="6E4A60E5"/>
    <w:multiLevelType w:val="hybridMultilevel"/>
    <w:tmpl w:val="351239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C631A"/>
    <w:multiLevelType w:val="hybridMultilevel"/>
    <w:tmpl w:val="5D34F568"/>
    <w:lvl w:ilvl="0" w:tplc="CA42CE28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9440E49A">
      <w:start w:val="1"/>
      <w:numFmt w:val="bullet"/>
      <w:lvlText w:val="•"/>
      <w:lvlJc w:val="left"/>
      <w:rPr>
        <w:rFonts w:hint="default"/>
      </w:rPr>
    </w:lvl>
    <w:lvl w:ilvl="2" w:tplc="8446DFB0">
      <w:start w:val="1"/>
      <w:numFmt w:val="bullet"/>
      <w:lvlText w:val="•"/>
      <w:lvlJc w:val="left"/>
      <w:rPr>
        <w:rFonts w:hint="default"/>
      </w:rPr>
    </w:lvl>
    <w:lvl w:ilvl="3" w:tplc="085C2CE6">
      <w:start w:val="1"/>
      <w:numFmt w:val="bullet"/>
      <w:lvlText w:val="•"/>
      <w:lvlJc w:val="left"/>
      <w:rPr>
        <w:rFonts w:hint="default"/>
      </w:rPr>
    </w:lvl>
    <w:lvl w:ilvl="4" w:tplc="BA8647CC">
      <w:start w:val="1"/>
      <w:numFmt w:val="bullet"/>
      <w:lvlText w:val="•"/>
      <w:lvlJc w:val="left"/>
      <w:rPr>
        <w:rFonts w:hint="default"/>
      </w:rPr>
    </w:lvl>
    <w:lvl w:ilvl="5" w:tplc="B2667422">
      <w:start w:val="1"/>
      <w:numFmt w:val="bullet"/>
      <w:lvlText w:val="•"/>
      <w:lvlJc w:val="left"/>
      <w:rPr>
        <w:rFonts w:hint="default"/>
      </w:rPr>
    </w:lvl>
    <w:lvl w:ilvl="6" w:tplc="C8FA917A">
      <w:start w:val="1"/>
      <w:numFmt w:val="bullet"/>
      <w:lvlText w:val="•"/>
      <w:lvlJc w:val="left"/>
      <w:rPr>
        <w:rFonts w:hint="default"/>
      </w:rPr>
    </w:lvl>
    <w:lvl w:ilvl="7" w:tplc="7668F58A">
      <w:start w:val="1"/>
      <w:numFmt w:val="bullet"/>
      <w:lvlText w:val="•"/>
      <w:lvlJc w:val="left"/>
      <w:rPr>
        <w:rFonts w:hint="default"/>
      </w:rPr>
    </w:lvl>
    <w:lvl w:ilvl="8" w:tplc="66543462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72C11413"/>
    <w:multiLevelType w:val="multilevel"/>
    <w:tmpl w:val="B0A66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763E8B"/>
    <w:multiLevelType w:val="multilevel"/>
    <w:tmpl w:val="968E3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/>
      </w:rPr>
    </w:lvl>
  </w:abstractNum>
  <w:abstractNum w:abstractNumId="38" w15:restartNumberingAfterBreak="0">
    <w:nsid w:val="7AE7411C"/>
    <w:multiLevelType w:val="hybridMultilevel"/>
    <w:tmpl w:val="13D6434E"/>
    <w:lvl w:ilvl="0" w:tplc="18F85F1C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47CCD058">
      <w:start w:val="1"/>
      <w:numFmt w:val="bullet"/>
      <w:lvlText w:val="•"/>
      <w:lvlJc w:val="left"/>
      <w:rPr>
        <w:rFonts w:hint="default"/>
      </w:rPr>
    </w:lvl>
    <w:lvl w:ilvl="2" w:tplc="6B10C33A">
      <w:start w:val="1"/>
      <w:numFmt w:val="bullet"/>
      <w:lvlText w:val="•"/>
      <w:lvlJc w:val="left"/>
      <w:rPr>
        <w:rFonts w:hint="default"/>
      </w:rPr>
    </w:lvl>
    <w:lvl w:ilvl="3" w:tplc="1AB60892">
      <w:start w:val="1"/>
      <w:numFmt w:val="bullet"/>
      <w:lvlText w:val="•"/>
      <w:lvlJc w:val="left"/>
      <w:rPr>
        <w:rFonts w:hint="default"/>
      </w:rPr>
    </w:lvl>
    <w:lvl w:ilvl="4" w:tplc="1A6AB806">
      <w:start w:val="1"/>
      <w:numFmt w:val="bullet"/>
      <w:lvlText w:val="•"/>
      <w:lvlJc w:val="left"/>
      <w:rPr>
        <w:rFonts w:hint="default"/>
      </w:rPr>
    </w:lvl>
    <w:lvl w:ilvl="5" w:tplc="7236ECF8">
      <w:start w:val="1"/>
      <w:numFmt w:val="bullet"/>
      <w:lvlText w:val="•"/>
      <w:lvlJc w:val="left"/>
      <w:rPr>
        <w:rFonts w:hint="default"/>
      </w:rPr>
    </w:lvl>
    <w:lvl w:ilvl="6" w:tplc="837C9E00">
      <w:start w:val="1"/>
      <w:numFmt w:val="bullet"/>
      <w:lvlText w:val="•"/>
      <w:lvlJc w:val="left"/>
      <w:rPr>
        <w:rFonts w:hint="default"/>
      </w:rPr>
    </w:lvl>
    <w:lvl w:ilvl="7" w:tplc="DFCE9D64">
      <w:start w:val="1"/>
      <w:numFmt w:val="bullet"/>
      <w:lvlText w:val="•"/>
      <w:lvlJc w:val="left"/>
      <w:rPr>
        <w:rFonts w:hint="default"/>
      </w:rPr>
    </w:lvl>
    <w:lvl w:ilvl="8" w:tplc="9C1C731C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7AF85C6E"/>
    <w:multiLevelType w:val="hybridMultilevel"/>
    <w:tmpl w:val="158E3ED6"/>
    <w:lvl w:ilvl="0" w:tplc="A2AE74C2">
      <w:start w:val="1"/>
      <w:numFmt w:val="decimal"/>
      <w:lvlText w:val="%1."/>
      <w:lvlJc w:val="left"/>
      <w:pPr>
        <w:ind w:left="2370" w:hanging="360"/>
      </w:pPr>
    </w:lvl>
    <w:lvl w:ilvl="1" w:tplc="913E86C0">
      <w:start w:val="1"/>
      <w:numFmt w:val="lowerLetter"/>
      <w:lvlText w:val="%2."/>
      <w:lvlJc w:val="left"/>
      <w:pPr>
        <w:ind w:left="3090" w:hanging="360"/>
      </w:pPr>
    </w:lvl>
    <w:lvl w:ilvl="2" w:tplc="1DD6F536">
      <w:start w:val="1"/>
      <w:numFmt w:val="lowerRoman"/>
      <w:lvlText w:val="%3."/>
      <w:lvlJc w:val="right"/>
      <w:pPr>
        <w:ind w:left="3810" w:hanging="180"/>
      </w:pPr>
    </w:lvl>
    <w:lvl w:ilvl="3" w:tplc="BB843C3C">
      <w:start w:val="1"/>
      <w:numFmt w:val="decimal"/>
      <w:lvlText w:val="%4."/>
      <w:lvlJc w:val="left"/>
      <w:pPr>
        <w:ind w:left="4530" w:hanging="360"/>
      </w:pPr>
    </w:lvl>
    <w:lvl w:ilvl="4" w:tplc="55E81246">
      <w:start w:val="1"/>
      <w:numFmt w:val="lowerLetter"/>
      <w:lvlText w:val="%5."/>
      <w:lvlJc w:val="left"/>
      <w:pPr>
        <w:ind w:left="5250" w:hanging="360"/>
      </w:pPr>
    </w:lvl>
    <w:lvl w:ilvl="5" w:tplc="6578125C">
      <w:start w:val="1"/>
      <w:numFmt w:val="lowerRoman"/>
      <w:lvlText w:val="%6."/>
      <w:lvlJc w:val="right"/>
      <w:pPr>
        <w:ind w:left="5970" w:hanging="180"/>
      </w:pPr>
    </w:lvl>
    <w:lvl w:ilvl="6" w:tplc="B9AA1D0C">
      <w:start w:val="1"/>
      <w:numFmt w:val="decimal"/>
      <w:lvlText w:val="%7."/>
      <w:lvlJc w:val="left"/>
      <w:pPr>
        <w:ind w:left="6690" w:hanging="360"/>
      </w:pPr>
    </w:lvl>
    <w:lvl w:ilvl="7" w:tplc="CFCAF8B2">
      <w:start w:val="1"/>
      <w:numFmt w:val="lowerLetter"/>
      <w:lvlText w:val="%8."/>
      <w:lvlJc w:val="left"/>
      <w:pPr>
        <w:ind w:left="7410" w:hanging="360"/>
      </w:pPr>
    </w:lvl>
    <w:lvl w:ilvl="8" w:tplc="5BAEB49C">
      <w:start w:val="1"/>
      <w:numFmt w:val="lowerRoman"/>
      <w:lvlText w:val="%9."/>
      <w:lvlJc w:val="right"/>
      <w:pPr>
        <w:ind w:left="8130" w:hanging="180"/>
      </w:pPr>
    </w:lvl>
  </w:abstractNum>
  <w:abstractNum w:abstractNumId="40" w15:restartNumberingAfterBreak="0">
    <w:nsid w:val="7FD442B5"/>
    <w:multiLevelType w:val="hybridMultilevel"/>
    <w:tmpl w:val="7E0CF970"/>
    <w:lvl w:ilvl="0" w:tplc="5944EEFA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AE4ADFAE">
      <w:numFmt w:val="none"/>
      <w:lvlText w:val=""/>
      <w:lvlJc w:val="left"/>
      <w:pPr>
        <w:tabs>
          <w:tab w:val="num" w:pos="360"/>
        </w:tabs>
      </w:pPr>
    </w:lvl>
    <w:lvl w:ilvl="2" w:tplc="A27037FE">
      <w:start w:val="1"/>
      <w:numFmt w:val="bullet"/>
      <w:lvlText w:val="•"/>
      <w:lvlJc w:val="left"/>
      <w:rPr>
        <w:rFonts w:hint="default"/>
      </w:rPr>
    </w:lvl>
    <w:lvl w:ilvl="3" w:tplc="5296DA3A">
      <w:start w:val="1"/>
      <w:numFmt w:val="bullet"/>
      <w:lvlText w:val="•"/>
      <w:lvlJc w:val="left"/>
      <w:rPr>
        <w:rFonts w:hint="default"/>
      </w:rPr>
    </w:lvl>
    <w:lvl w:ilvl="4" w:tplc="9D069770">
      <w:start w:val="1"/>
      <w:numFmt w:val="bullet"/>
      <w:lvlText w:val="•"/>
      <w:lvlJc w:val="left"/>
      <w:rPr>
        <w:rFonts w:hint="default"/>
      </w:rPr>
    </w:lvl>
    <w:lvl w:ilvl="5" w:tplc="16ECB7BC">
      <w:start w:val="1"/>
      <w:numFmt w:val="bullet"/>
      <w:lvlText w:val="•"/>
      <w:lvlJc w:val="left"/>
      <w:rPr>
        <w:rFonts w:hint="default"/>
      </w:rPr>
    </w:lvl>
    <w:lvl w:ilvl="6" w:tplc="27F65BCA">
      <w:start w:val="1"/>
      <w:numFmt w:val="bullet"/>
      <w:lvlText w:val="•"/>
      <w:lvlJc w:val="left"/>
      <w:rPr>
        <w:rFonts w:hint="default"/>
      </w:rPr>
    </w:lvl>
    <w:lvl w:ilvl="7" w:tplc="D1BE03A6">
      <w:start w:val="1"/>
      <w:numFmt w:val="bullet"/>
      <w:lvlText w:val="•"/>
      <w:lvlJc w:val="left"/>
      <w:rPr>
        <w:rFonts w:hint="default"/>
      </w:rPr>
    </w:lvl>
    <w:lvl w:ilvl="8" w:tplc="35848D08">
      <w:start w:val="1"/>
      <w:numFmt w:val="bullet"/>
      <w:lvlText w:val="•"/>
      <w:lvlJc w:val="left"/>
      <w:rPr>
        <w:rFonts w:hint="default"/>
      </w:rPr>
    </w:lvl>
  </w:abstractNum>
  <w:num w:numId="1">
    <w:abstractNumId w:val="33"/>
  </w:num>
  <w:num w:numId="2">
    <w:abstractNumId w:val="13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8"/>
  </w:num>
  <w:num w:numId="5">
    <w:abstractNumId w:val="35"/>
  </w:num>
  <w:num w:numId="6">
    <w:abstractNumId w:val="40"/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31"/>
  </w:num>
  <w:num w:numId="10">
    <w:abstractNumId w:val="24"/>
  </w:num>
  <w:num w:numId="11">
    <w:abstractNumId w:val="8"/>
  </w:num>
  <w:num w:numId="12">
    <w:abstractNumId w:val="25"/>
  </w:num>
  <w:num w:numId="13">
    <w:abstractNumId w:val="10"/>
  </w:num>
  <w:num w:numId="14">
    <w:abstractNumId w:val="9"/>
  </w:num>
  <w:num w:numId="15">
    <w:abstractNumId w:val="0"/>
  </w:num>
  <w:num w:numId="16">
    <w:abstractNumId w:val="16"/>
  </w:num>
  <w:num w:numId="17">
    <w:abstractNumId w:val="23"/>
  </w:num>
  <w:num w:numId="18">
    <w:abstractNumId w:val="22"/>
  </w:num>
  <w:num w:numId="19">
    <w:abstractNumId w:val="18"/>
  </w:num>
  <w:num w:numId="20">
    <w:abstractNumId w:val="21"/>
  </w:num>
  <w:num w:numId="21">
    <w:abstractNumId w:val="20"/>
  </w:num>
  <w:num w:numId="22">
    <w:abstractNumId w:val="29"/>
  </w:num>
  <w:num w:numId="23">
    <w:abstractNumId w:val="15"/>
  </w:num>
  <w:num w:numId="24">
    <w:abstractNumId w:val="17"/>
  </w:num>
  <w:num w:numId="25">
    <w:abstractNumId w:val="11"/>
  </w:num>
  <w:num w:numId="26">
    <w:abstractNumId w:val="6"/>
  </w:num>
  <w:num w:numId="27">
    <w:abstractNumId w:val="34"/>
  </w:num>
  <w:num w:numId="28">
    <w:abstractNumId w:val="26"/>
  </w:num>
  <w:num w:numId="29">
    <w:abstractNumId w:val="19"/>
  </w:num>
  <w:num w:numId="30">
    <w:abstractNumId w:val="32"/>
  </w:num>
  <w:num w:numId="31">
    <w:abstractNumId w:val="14"/>
  </w:num>
  <w:num w:numId="32">
    <w:abstractNumId w:val="4"/>
  </w:num>
  <w:num w:numId="33">
    <w:abstractNumId w:val="1"/>
  </w:num>
  <w:num w:numId="34">
    <w:abstractNumId w:val="37"/>
  </w:num>
  <w:num w:numId="35">
    <w:abstractNumId w:val="36"/>
  </w:num>
  <w:num w:numId="36">
    <w:abstractNumId w:val="7"/>
  </w:num>
  <w:num w:numId="37">
    <w:abstractNumId w:val="2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3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0F9"/>
    <w:rsid w:val="00011D49"/>
    <w:rsid w:val="000217BF"/>
    <w:rsid w:val="00031242"/>
    <w:rsid w:val="000334F9"/>
    <w:rsid w:val="000342AE"/>
    <w:rsid w:val="000364DF"/>
    <w:rsid w:val="0003735B"/>
    <w:rsid w:val="00053F4C"/>
    <w:rsid w:val="00072255"/>
    <w:rsid w:val="00081899"/>
    <w:rsid w:val="000818EC"/>
    <w:rsid w:val="0008303C"/>
    <w:rsid w:val="00084632"/>
    <w:rsid w:val="00091571"/>
    <w:rsid w:val="000952AD"/>
    <w:rsid w:val="000A3719"/>
    <w:rsid w:val="000A3D3B"/>
    <w:rsid w:val="000A4ABC"/>
    <w:rsid w:val="000A5007"/>
    <w:rsid w:val="000A6AE8"/>
    <w:rsid w:val="000B02C4"/>
    <w:rsid w:val="000B6614"/>
    <w:rsid w:val="000C48C3"/>
    <w:rsid w:val="000C78DE"/>
    <w:rsid w:val="000D0215"/>
    <w:rsid w:val="000D227D"/>
    <w:rsid w:val="000D42B5"/>
    <w:rsid w:val="000D726B"/>
    <w:rsid w:val="000D765A"/>
    <w:rsid w:val="000E2479"/>
    <w:rsid w:val="000E27BA"/>
    <w:rsid w:val="000E29C1"/>
    <w:rsid w:val="000E7684"/>
    <w:rsid w:val="000F2E69"/>
    <w:rsid w:val="000F7DD3"/>
    <w:rsid w:val="00107664"/>
    <w:rsid w:val="00112CDE"/>
    <w:rsid w:val="001255AC"/>
    <w:rsid w:val="001267F8"/>
    <w:rsid w:val="00131391"/>
    <w:rsid w:val="00132107"/>
    <w:rsid w:val="00142CBF"/>
    <w:rsid w:val="00146224"/>
    <w:rsid w:val="0015024E"/>
    <w:rsid w:val="00150D26"/>
    <w:rsid w:val="0015283E"/>
    <w:rsid w:val="00154567"/>
    <w:rsid w:val="00165E6B"/>
    <w:rsid w:val="00171C49"/>
    <w:rsid w:val="00174359"/>
    <w:rsid w:val="00180F92"/>
    <w:rsid w:val="00181A1C"/>
    <w:rsid w:val="00185319"/>
    <w:rsid w:val="00186460"/>
    <w:rsid w:val="00187829"/>
    <w:rsid w:val="00193572"/>
    <w:rsid w:val="001967A1"/>
    <w:rsid w:val="0019763A"/>
    <w:rsid w:val="001A2B0C"/>
    <w:rsid w:val="001B2E7B"/>
    <w:rsid w:val="001B6769"/>
    <w:rsid w:val="001B6D40"/>
    <w:rsid w:val="001D02CD"/>
    <w:rsid w:val="001F5ADE"/>
    <w:rsid w:val="001F6BBD"/>
    <w:rsid w:val="00210A3A"/>
    <w:rsid w:val="00220AD9"/>
    <w:rsid w:val="00222506"/>
    <w:rsid w:val="0023538F"/>
    <w:rsid w:val="00235E7B"/>
    <w:rsid w:val="00236BC2"/>
    <w:rsid w:val="00256DF2"/>
    <w:rsid w:val="002604DE"/>
    <w:rsid w:val="00261E59"/>
    <w:rsid w:val="00273E7B"/>
    <w:rsid w:val="00275EE8"/>
    <w:rsid w:val="002879EB"/>
    <w:rsid w:val="002918F5"/>
    <w:rsid w:val="00294F6E"/>
    <w:rsid w:val="00297C2D"/>
    <w:rsid w:val="002A3489"/>
    <w:rsid w:val="002B0FBC"/>
    <w:rsid w:val="002B5FDA"/>
    <w:rsid w:val="002C3E25"/>
    <w:rsid w:val="002C42A5"/>
    <w:rsid w:val="002C482E"/>
    <w:rsid w:val="002C60EB"/>
    <w:rsid w:val="002C7D6E"/>
    <w:rsid w:val="002D1E65"/>
    <w:rsid w:val="002D6605"/>
    <w:rsid w:val="002E2E56"/>
    <w:rsid w:val="002E30EE"/>
    <w:rsid w:val="002E7EFC"/>
    <w:rsid w:val="002F30E2"/>
    <w:rsid w:val="002F54E5"/>
    <w:rsid w:val="002F7004"/>
    <w:rsid w:val="00301000"/>
    <w:rsid w:val="00302192"/>
    <w:rsid w:val="00306BCE"/>
    <w:rsid w:val="0030725D"/>
    <w:rsid w:val="00310736"/>
    <w:rsid w:val="00311475"/>
    <w:rsid w:val="003151FA"/>
    <w:rsid w:val="003164E2"/>
    <w:rsid w:val="00324665"/>
    <w:rsid w:val="003258EA"/>
    <w:rsid w:val="00325BBB"/>
    <w:rsid w:val="00326761"/>
    <w:rsid w:val="00332077"/>
    <w:rsid w:val="003356EE"/>
    <w:rsid w:val="00336F59"/>
    <w:rsid w:val="003407EB"/>
    <w:rsid w:val="00343B35"/>
    <w:rsid w:val="0035028B"/>
    <w:rsid w:val="0035309E"/>
    <w:rsid w:val="003542F2"/>
    <w:rsid w:val="00365995"/>
    <w:rsid w:val="00367E3A"/>
    <w:rsid w:val="00371C6E"/>
    <w:rsid w:val="00385E66"/>
    <w:rsid w:val="00387B11"/>
    <w:rsid w:val="00397E71"/>
    <w:rsid w:val="003A3001"/>
    <w:rsid w:val="003A486F"/>
    <w:rsid w:val="003A7C9D"/>
    <w:rsid w:val="003B23BF"/>
    <w:rsid w:val="003B6D0E"/>
    <w:rsid w:val="003B75B1"/>
    <w:rsid w:val="003C3304"/>
    <w:rsid w:val="003C46C3"/>
    <w:rsid w:val="003C4D98"/>
    <w:rsid w:val="003C5C74"/>
    <w:rsid w:val="003C744F"/>
    <w:rsid w:val="003D1CDF"/>
    <w:rsid w:val="003D3229"/>
    <w:rsid w:val="003D3D68"/>
    <w:rsid w:val="003D4B68"/>
    <w:rsid w:val="003F04C1"/>
    <w:rsid w:val="003F3101"/>
    <w:rsid w:val="00401783"/>
    <w:rsid w:val="00405B4B"/>
    <w:rsid w:val="0041131B"/>
    <w:rsid w:val="00414C43"/>
    <w:rsid w:val="00427A7A"/>
    <w:rsid w:val="00436333"/>
    <w:rsid w:val="004424CF"/>
    <w:rsid w:val="00450B57"/>
    <w:rsid w:val="0046213D"/>
    <w:rsid w:val="004824A4"/>
    <w:rsid w:val="004868AC"/>
    <w:rsid w:val="00487B79"/>
    <w:rsid w:val="00490DD2"/>
    <w:rsid w:val="00490F69"/>
    <w:rsid w:val="00497C8B"/>
    <w:rsid w:val="004C3D59"/>
    <w:rsid w:val="004C3F6F"/>
    <w:rsid w:val="004C595C"/>
    <w:rsid w:val="004D5081"/>
    <w:rsid w:val="004D51EC"/>
    <w:rsid w:val="004D75BE"/>
    <w:rsid w:val="004E07CE"/>
    <w:rsid w:val="004E2E0F"/>
    <w:rsid w:val="004F1C14"/>
    <w:rsid w:val="004F2D9A"/>
    <w:rsid w:val="00502B66"/>
    <w:rsid w:val="00502D4B"/>
    <w:rsid w:val="005043E2"/>
    <w:rsid w:val="00504EA8"/>
    <w:rsid w:val="00511657"/>
    <w:rsid w:val="00514A6F"/>
    <w:rsid w:val="00520928"/>
    <w:rsid w:val="0052375F"/>
    <w:rsid w:val="00532642"/>
    <w:rsid w:val="005352C4"/>
    <w:rsid w:val="005473E5"/>
    <w:rsid w:val="00552303"/>
    <w:rsid w:val="005530A0"/>
    <w:rsid w:val="00557E04"/>
    <w:rsid w:val="00567F94"/>
    <w:rsid w:val="00571CE4"/>
    <w:rsid w:val="005723EB"/>
    <w:rsid w:val="00572435"/>
    <w:rsid w:val="00576447"/>
    <w:rsid w:val="00576DE1"/>
    <w:rsid w:val="00582B24"/>
    <w:rsid w:val="005875F0"/>
    <w:rsid w:val="00595A30"/>
    <w:rsid w:val="005A4A0C"/>
    <w:rsid w:val="005B1B59"/>
    <w:rsid w:val="005B2E2F"/>
    <w:rsid w:val="005B7C2C"/>
    <w:rsid w:val="005C0B58"/>
    <w:rsid w:val="005C2BE1"/>
    <w:rsid w:val="005C4F2B"/>
    <w:rsid w:val="005C543C"/>
    <w:rsid w:val="005C6208"/>
    <w:rsid w:val="005D30EB"/>
    <w:rsid w:val="005F100D"/>
    <w:rsid w:val="005F1EAD"/>
    <w:rsid w:val="005F3B60"/>
    <w:rsid w:val="005F44B1"/>
    <w:rsid w:val="005F5BE4"/>
    <w:rsid w:val="005F5F94"/>
    <w:rsid w:val="006000BE"/>
    <w:rsid w:val="00612F0C"/>
    <w:rsid w:val="006155F3"/>
    <w:rsid w:val="00615DAA"/>
    <w:rsid w:val="00627947"/>
    <w:rsid w:val="0063419C"/>
    <w:rsid w:val="00635FCB"/>
    <w:rsid w:val="00637B08"/>
    <w:rsid w:val="00637EC9"/>
    <w:rsid w:val="00640FA6"/>
    <w:rsid w:val="006441F5"/>
    <w:rsid w:val="00644ABD"/>
    <w:rsid w:val="006518BA"/>
    <w:rsid w:val="00654D13"/>
    <w:rsid w:val="00655CA3"/>
    <w:rsid w:val="00663A98"/>
    <w:rsid w:val="0066675B"/>
    <w:rsid w:val="00674DC1"/>
    <w:rsid w:val="00675F06"/>
    <w:rsid w:val="006818B1"/>
    <w:rsid w:val="00691F42"/>
    <w:rsid w:val="006920C3"/>
    <w:rsid w:val="0069490C"/>
    <w:rsid w:val="006A0D89"/>
    <w:rsid w:val="006A2B4A"/>
    <w:rsid w:val="006A498C"/>
    <w:rsid w:val="006A4BC7"/>
    <w:rsid w:val="006A5F44"/>
    <w:rsid w:val="006A75A4"/>
    <w:rsid w:val="006B1780"/>
    <w:rsid w:val="006B34AC"/>
    <w:rsid w:val="006B5A2F"/>
    <w:rsid w:val="006C0FDA"/>
    <w:rsid w:val="006D2F84"/>
    <w:rsid w:val="006D3687"/>
    <w:rsid w:val="006D607E"/>
    <w:rsid w:val="006D64F4"/>
    <w:rsid w:val="006E3B77"/>
    <w:rsid w:val="006E409B"/>
    <w:rsid w:val="00700B49"/>
    <w:rsid w:val="007028BB"/>
    <w:rsid w:val="00707D78"/>
    <w:rsid w:val="00714152"/>
    <w:rsid w:val="007237A1"/>
    <w:rsid w:val="00725EC3"/>
    <w:rsid w:val="00727158"/>
    <w:rsid w:val="007319F1"/>
    <w:rsid w:val="00733041"/>
    <w:rsid w:val="00733953"/>
    <w:rsid w:val="007404D5"/>
    <w:rsid w:val="007508F6"/>
    <w:rsid w:val="00753125"/>
    <w:rsid w:val="00761815"/>
    <w:rsid w:val="00763613"/>
    <w:rsid w:val="0076767F"/>
    <w:rsid w:val="00772ADD"/>
    <w:rsid w:val="00776BB1"/>
    <w:rsid w:val="00777E0E"/>
    <w:rsid w:val="00782165"/>
    <w:rsid w:val="00784697"/>
    <w:rsid w:val="0079328C"/>
    <w:rsid w:val="00793A1D"/>
    <w:rsid w:val="00796AEA"/>
    <w:rsid w:val="007A634C"/>
    <w:rsid w:val="007B0AD5"/>
    <w:rsid w:val="007C1CF6"/>
    <w:rsid w:val="007C1D96"/>
    <w:rsid w:val="007C44F5"/>
    <w:rsid w:val="007D2A5B"/>
    <w:rsid w:val="007E1332"/>
    <w:rsid w:val="007E5EF9"/>
    <w:rsid w:val="007F3A27"/>
    <w:rsid w:val="00802BD7"/>
    <w:rsid w:val="00806BE8"/>
    <w:rsid w:val="00813DE0"/>
    <w:rsid w:val="00815C0F"/>
    <w:rsid w:val="00817ACA"/>
    <w:rsid w:val="00825B10"/>
    <w:rsid w:val="00836234"/>
    <w:rsid w:val="00845971"/>
    <w:rsid w:val="00845A4B"/>
    <w:rsid w:val="00854942"/>
    <w:rsid w:val="00855C84"/>
    <w:rsid w:val="0085672C"/>
    <w:rsid w:val="0085753A"/>
    <w:rsid w:val="0088142E"/>
    <w:rsid w:val="00883AE5"/>
    <w:rsid w:val="00894262"/>
    <w:rsid w:val="008A1201"/>
    <w:rsid w:val="008B4070"/>
    <w:rsid w:val="008B4A87"/>
    <w:rsid w:val="008C33A8"/>
    <w:rsid w:val="008D1869"/>
    <w:rsid w:val="008D26F0"/>
    <w:rsid w:val="008E186D"/>
    <w:rsid w:val="008E2C39"/>
    <w:rsid w:val="008E7407"/>
    <w:rsid w:val="008F4A96"/>
    <w:rsid w:val="008F4C52"/>
    <w:rsid w:val="008F5665"/>
    <w:rsid w:val="00916DF4"/>
    <w:rsid w:val="00917289"/>
    <w:rsid w:val="00921942"/>
    <w:rsid w:val="00924C78"/>
    <w:rsid w:val="0092514D"/>
    <w:rsid w:val="009262A9"/>
    <w:rsid w:val="009275B3"/>
    <w:rsid w:val="009302C3"/>
    <w:rsid w:val="00932612"/>
    <w:rsid w:val="00935D23"/>
    <w:rsid w:val="00955BAE"/>
    <w:rsid w:val="00956D51"/>
    <w:rsid w:val="00963286"/>
    <w:rsid w:val="00963458"/>
    <w:rsid w:val="00971782"/>
    <w:rsid w:val="00972669"/>
    <w:rsid w:val="009753D0"/>
    <w:rsid w:val="009765AC"/>
    <w:rsid w:val="009800AA"/>
    <w:rsid w:val="00981C8B"/>
    <w:rsid w:val="00981EBD"/>
    <w:rsid w:val="00982D39"/>
    <w:rsid w:val="00984F23"/>
    <w:rsid w:val="009A219D"/>
    <w:rsid w:val="009A4B13"/>
    <w:rsid w:val="009B022D"/>
    <w:rsid w:val="009B3C97"/>
    <w:rsid w:val="009C15DA"/>
    <w:rsid w:val="009C3990"/>
    <w:rsid w:val="009C3AAB"/>
    <w:rsid w:val="009C4EBF"/>
    <w:rsid w:val="009C5CE0"/>
    <w:rsid w:val="009F0648"/>
    <w:rsid w:val="00A012BB"/>
    <w:rsid w:val="00A079D4"/>
    <w:rsid w:val="00A17646"/>
    <w:rsid w:val="00A32B1C"/>
    <w:rsid w:val="00A33A10"/>
    <w:rsid w:val="00A34602"/>
    <w:rsid w:val="00A41898"/>
    <w:rsid w:val="00A429CB"/>
    <w:rsid w:val="00A51531"/>
    <w:rsid w:val="00A529FB"/>
    <w:rsid w:val="00A52B7E"/>
    <w:rsid w:val="00A53669"/>
    <w:rsid w:val="00A56F59"/>
    <w:rsid w:val="00A57876"/>
    <w:rsid w:val="00A61CD7"/>
    <w:rsid w:val="00A62F5F"/>
    <w:rsid w:val="00A72E1A"/>
    <w:rsid w:val="00A8557C"/>
    <w:rsid w:val="00A85793"/>
    <w:rsid w:val="00A921BB"/>
    <w:rsid w:val="00AA0784"/>
    <w:rsid w:val="00AB6B36"/>
    <w:rsid w:val="00AC3E2F"/>
    <w:rsid w:val="00AC5B64"/>
    <w:rsid w:val="00AD3B07"/>
    <w:rsid w:val="00AD635A"/>
    <w:rsid w:val="00AE26DB"/>
    <w:rsid w:val="00AE300B"/>
    <w:rsid w:val="00AE623B"/>
    <w:rsid w:val="00B00442"/>
    <w:rsid w:val="00B070F7"/>
    <w:rsid w:val="00B1100E"/>
    <w:rsid w:val="00B172FF"/>
    <w:rsid w:val="00B17913"/>
    <w:rsid w:val="00B302D6"/>
    <w:rsid w:val="00B34AE2"/>
    <w:rsid w:val="00B352A5"/>
    <w:rsid w:val="00B35C79"/>
    <w:rsid w:val="00B41086"/>
    <w:rsid w:val="00B457EE"/>
    <w:rsid w:val="00B52B39"/>
    <w:rsid w:val="00B62B14"/>
    <w:rsid w:val="00B70D88"/>
    <w:rsid w:val="00B76713"/>
    <w:rsid w:val="00B76BED"/>
    <w:rsid w:val="00B77569"/>
    <w:rsid w:val="00B80EF1"/>
    <w:rsid w:val="00B94A55"/>
    <w:rsid w:val="00BA34F5"/>
    <w:rsid w:val="00BA39DD"/>
    <w:rsid w:val="00BA75A0"/>
    <w:rsid w:val="00BA78FF"/>
    <w:rsid w:val="00BA7AA7"/>
    <w:rsid w:val="00BB263F"/>
    <w:rsid w:val="00BB3A54"/>
    <w:rsid w:val="00BB6BEF"/>
    <w:rsid w:val="00BB6EA3"/>
    <w:rsid w:val="00BC10B4"/>
    <w:rsid w:val="00BC36DD"/>
    <w:rsid w:val="00BD0482"/>
    <w:rsid w:val="00BE304A"/>
    <w:rsid w:val="00BE36A0"/>
    <w:rsid w:val="00BE5039"/>
    <w:rsid w:val="00BE6182"/>
    <w:rsid w:val="00BF412C"/>
    <w:rsid w:val="00BF5BB3"/>
    <w:rsid w:val="00BF7EE6"/>
    <w:rsid w:val="00C05777"/>
    <w:rsid w:val="00C06F2A"/>
    <w:rsid w:val="00C152A3"/>
    <w:rsid w:val="00C15E63"/>
    <w:rsid w:val="00C24E15"/>
    <w:rsid w:val="00C254C9"/>
    <w:rsid w:val="00C4389A"/>
    <w:rsid w:val="00C4462B"/>
    <w:rsid w:val="00C46EB7"/>
    <w:rsid w:val="00C73CAC"/>
    <w:rsid w:val="00C77F71"/>
    <w:rsid w:val="00C80448"/>
    <w:rsid w:val="00C869EC"/>
    <w:rsid w:val="00CA146B"/>
    <w:rsid w:val="00CA1B66"/>
    <w:rsid w:val="00CA2806"/>
    <w:rsid w:val="00CA6F7B"/>
    <w:rsid w:val="00CA7D28"/>
    <w:rsid w:val="00CB789B"/>
    <w:rsid w:val="00CE1D6B"/>
    <w:rsid w:val="00D06B39"/>
    <w:rsid w:val="00D10E0B"/>
    <w:rsid w:val="00D1321D"/>
    <w:rsid w:val="00D148A7"/>
    <w:rsid w:val="00D17C1B"/>
    <w:rsid w:val="00D17CF9"/>
    <w:rsid w:val="00D3310D"/>
    <w:rsid w:val="00D41563"/>
    <w:rsid w:val="00D5034E"/>
    <w:rsid w:val="00D5765C"/>
    <w:rsid w:val="00D61DA2"/>
    <w:rsid w:val="00D64184"/>
    <w:rsid w:val="00D67D76"/>
    <w:rsid w:val="00D72BDB"/>
    <w:rsid w:val="00D86B92"/>
    <w:rsid w:val="00D9403A"/>
    <w:rsid w:val="00DA23CC"/>
    <w:rsid w:val="00DC3026"/>
    <w:rsid w:val="00DC66AF"/>
    <w:rsid w:val="00DD2274"/>
    <w:rsid w:val="00DD6C70"/>
    <w:rsid w:val="00DD70CC"/>
    <w:rsid w:val="00DD746C"/>
    <w:rsid w:val="00DE3EA4"/>
    <w:rsid w:val="00DE56B7"/>
    <w:rsid w:val="00E044BE"/>
    <w:rsid w:val="00E04C9D"/>
    <w:rsid w:val="00E07DA2"/>
    <w:rsid w:val="00E1116D"/>
    <w:rsid w:val="00E1247B"/>
    <w:rsid w:val="00E20ADA"/>
    <w:rsid w:val="00E20FF1"/>
    <w:rsid w:val="00E21C11"/>
    <w:rsid w:val="00E23BD6"/>
    <w:rsid w:val="00E34C31"/>
    <w:rsid w:val="00E364AC"/>
    <w:rsid w:val="00E379B9"/>
    <w:rsid w:val="00E419D9"/>
    <w:rsid w:val="00E461E7"/>
    <w:rsid w:val="00E534F7"/>
    <w:rsid w:val="00E55A49"/>
    <w:rsid w:val="00E55D54"/>
    <w:rsid w:val="00E62DA5"/>
    <w:rsid w:val="00E636E6"/>
    <w:rsid w:val="00E651BC"/>
    <w:rsid w:val="00E670A6"/>
    <w:rsid w:val="00E70CFF"/>
    <w:rsid w:val="00E77600"/>
    <w:rsid w:val="00E85E68"/>
    <w:rsid w:val="00E944E9"/>
    <w:rsid w:val="00E94CCA"/>
    <w:rsid w:val="00E96D94"/>
    <w:rsid w:val="00EA129E"/>
    <w:rsid w:val="00EA25E6"/>
    <w:rsid w:val="00EA7AA6"/>
    <w:rsid w:val="00EA7D81"/>
    <w:rsid w:val="00EB3665"/>
    <w:rsid w:val="00EC7265"/>
    <w:rsid w:val="00ED7294"/>
    <w:rsid w:val="00EE3A2A"/>
    <w:rsid w:val="00EF2600"/>
    <w:rsid w:val="00EF3F1B"/>
    <w:rsid w:val="00F0224B"/>
    <w:rsid w:val="00F02471"/>
    <w:rsid w:val="00F07AB5"/>
    <w:rsid w:val="00F07B10"/>
    <w:rsid w:val="00F07E71"/>
    <w:rsid w:val="00F15D24"/>
    <w:rsid w:val="00F216AE"/>
    <w:rsid w:val="00F27387"/>
    <w:rsid w:val="00F327B7"/>
    <w:rsid w:val="00F37852"/>
    <w:rsid w:val="00F412E0"/>
    <w:rsid w:val="00F44C4D"/>
    <w:rsid w:val="00F47405"/>
    <w:rsid w:val="00F522AD"/>
    <w:rsid w:val="00F53471"/>
    <w:rsid w:val="00F55189"/>
    <w:rsid w:val="00F554C9"/>
    <w:rsid w:val="00F5641F"/>
    <w:rsid w:val="00F6341E"/>
    <w:rsid w:val="00F6736B"/>
    <w:rsid w:val="00F67942"/>
    <w:rsid w:val="00F72885"/>
    <w:rsid w:val="00F76971"/>
    <w:rsid w:val="00F9029A"/>
    <w:rsid w:val="00F96147"/>
    <w:rsid w:val="00F969E1"/>
    <w:rsid w:val="00F97D2B"/>
    <w:rsid w:val="00FA782B"/>
    <w:rsid w:val="00FD07AD"/>
    <w:rsid w:val="00FD1CC1"/>
    <w:rsid w:val="00FD1D24"/>
    <w:rsid w:val="00FD7700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48771C"/>
  <w15:chartTrackingRefBased/>
  <w15:docId w15:val="{31CD56F0-C88D-4709-B555-A9BE5F4E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uiPriority w:val="99"/>
    <w:rsid w:val="00DA23CC"/>
    <w:pPr>
      <w:tabs>
        <w:tab w:val="center" w:pos="4153"/>
        <w:tab w:val="right" w:pos="8306"/>
      </w:tabs>
      <w:suppressAutoHyphens/>
      <w:jc w:val="center"/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A23CC"/>
    <w:rPr>
      <w:sz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lang w:val="x-none" w:eastAsia="x-none"/>
    </w:r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uiPriority w:val="99"/>
    <w:rsid w:val="00DA23CC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DA23CC"/>
    <w:rPr>
      <w:rFonts w:ascii="Tahoma" w:hAnsi="Tahoma" w:cs="Tahoma"/>
      <w:sz w:val="16"/>
      <w:szCs w:val="16"/>
    </w:rPr>
  </w:style>
  <w:style w:type="paragraph" w:customStyle="1" w:styleId="af3">
    <w:name w:val="регистрационные поля"/>
    <w:basedOn w:val="a"/>
    <w:rsid w:val="00981EBD"/>
    <w:pPr>
      <w:spacing w:line="240" w:lineRule="exact"/>
      <w:jc w:val="center"/>
    </w:pPr>
    <w:rPr>
      <w:lang w:val="en-US"/>
    </w:rPr>
  </w:style>
  <w:style w:type="character" w:customStyle="1" w:styleId="2">
    <w:name w:val="Основной текст (2)_"/>
    <w:link w:val="20"/>
    <w:rsid w:val="002353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38F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4">
    <w:name w:val="No Spacing"/>
    <w:uiPriority w:val="1"/>
    <w:qFormat/>
    <w:rsid w:val="003A486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3A48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32077"/>
    <w:rPr>
      <w:rFonts w:ascii="Arial" w:hAnsi="Arial" w:cs="Arial"/>
      <w:lang w:val="ru-RU" w:eastAsia="ru-RU" w:bidi="ar-SA"/>
    </w:rPr>
  </w:style>
  <w:style w:type="character" w:styleId="af5">
    <w:name w:val="Hyperlink"/>
    <w:uiPriority w:val="99"/>
    <w:unhideWhenUsed/>
    <w:rsid w:val="003A486F"/>
    <w:rPr>
      <w:color w:val="0000FF"/>
      <w:u w:val="single"/>
    </w:rPr>
  </w:style>
  <w:style w:type="paragraph" w:customStyle="1" w:styleId="ConsPlusCell">
    <w:name w:val="ConsPlusCell"/>
    <w:uiPriority w:val="99"/>
    <w:rsid w:val="003A486F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34"/>
    <w:qFormat/>
    <w:rsid w:val="003A486F"/>
    <w:pPr>
      <w:ind w:left="720"/>
      <w:contextualSpacing/>
    </w:pPr>
    <w:rPr>
      <w:sz w:val="20"/>
    </w:rPr>
  </w:style>
  <w:style w:type="character" w:customStyle="1" w:styleId="af7">
    <w:name w:val="Абзац списка Знак"/>
    <w:link w:val="af6"/>
    <w:uiPriority w:val="34"/>
    <w:locked/>
    <w:rsid w:val="00332077"/>
  </w:style>
  <w:style w:type="paragraph" w:customStyle="1" w:styleId="af8">
    <w:name w:val="Содержимое таблицы"/>
    <w:basedOn w:val="a"/>
    <w:rsid w:val="003A486F"/>
    <w:pPr>
      <w:widowControl w:val="0"/>
      <w:suppressLineNumbers/>
      <w:suppressAutoHyphen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uiPriority w:val="1"/>
    <w:qFormat/>
    <w:rsid w:val="003A486F"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rsid w:val="003A486F"/>
    <w:pPr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3A48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48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a">
    <w:name w:val="Подпись к таблице_"/>
    <w:link w:val="afb"/>
    <w:rsid w:val="00E34C31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E34C31"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rsid w:val="00332077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link w:val="22"/>
    <w:rsid w:val="00332077"/>
    <w:rPr>
      <w:sz w:val="28"/>
    </w:rPr>
  </w:style>
  <w:style w:type="paragraph" w:styleId="22">
    <w:name w:val="Body Text 2"/>
    <w:basedOn w:val="a"/>
    <w:link w:val="21"/>
    <w:unhideWhenUsed/>
    <w:rsid w:val="00332077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rsid w:val="00332077"/>
    <w:rPr>
      <w:sz w:val="28"/>
    </w:rPr>
  </w:style>
  <w:style w:type="paragraph" w:customStyle="1" w:styleId="ConsPlusTitle">
    <w:name w:val="ConsPlusTitle"/>
    <w:rsid w:val="0033207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Знак Знак Знак Знак Знак Знак"/>
    <w:basedOn w:val="a"/>
    <w:rsid w:val="0033207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character" w:customStyle="1" w:styleId="afd">
    <w:name w:val="Основной Знак"/>
    <w:link w:val="afe"/>
    <w:locked/>
    <w:rsid w:val="00332077"/>
    <w:rPr>
      <w:sz w:val="28"/>
    </w:rPr>
  </w:style>
  <w:style w:type="paragraph" w:customStyle="1" w:styleId="afe">
    <w:name w:val="Основной"/>
    <w:basedOn w:val="a"/>
    <w:link w:val="afd"/>
    <w:rsid w:val="00332077"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rsid w:val="0033207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Pro-Gramma">
    <w:name w:val="Pro-Gramma Знак"/>
    <w:link w:val="Pro-Gramma0"/>
    <w:locked/>
    <w:rsid w:val="00332077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332077"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3207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26">
    <w:name w:val="Font Style26"/>
    <w:uiPriority w:val="99"/>
    <w:rsid w:val="00332077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332077"/>
    <w:pPr>
      <w:widowControl w:val="0"/>
    </w:pPr>
    <w:rPr>
      <w:snapToGrid w:val="0"/>
      <w:sz w:val="28"/>
    </w:rPr>
  </w:style>
  <w:style w:type="character" w:styleId="aff">
    <w:name w:val="FollowedHyperlink"/>
    <w:uiPriority w:val="99"/>
    <w:unhideWhenUsed/>
    <w:rsid w:val="009C3990"/>
    <w:rPr>
      <w:color w:val="954F72"/>
      <w:u w:val="single"/>
    </w:rPr>
  </w:style>
  <w:style w:type="paragraph" w:customStyle="1" w:styleId="font5">
    <w:name w:val="font5"/>
    <w:basedOn w:val="a"/>
    <w:rsid w:val="009C399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9C399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rsid w:val="009C3990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rsid w:val="009C3990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C3990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0">
    <w:name w:val="xl70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1">
    <w:name w:val="xl7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3">
    <w:name w:val="xl73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5">
    <w:name w:val="xl75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6">
    <w:name w:val="xl7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9C399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9C3990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9C3990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9C39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9C39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5">
    <w:name w:val="xl95"/>
    <w:basedOn w:val="a"/>
    <w:rsid w:val="009C39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6">
    <w:name w:val="xl9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97">
    <w:name w:val="xl9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98">
    <w:name w:val="xl98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1">
    <w:name w:val="xl11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5">
    <w:name w:val="xl115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6">
    <w:name w:val="xl11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D1D2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5">
    <w:name w:val="xl135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D1D24"/>
    <w:pP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rsid w:val="00FD1D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FD1D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rsid w:val="00FD1D2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FD1D24"/>
    <w:pPr>
      <w:pBdr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FD1D2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FD1D2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FD1D2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FD1D24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rsid w:val="00FD1D24"/>
    <w:pPr>
      <w:pBdr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rsid w:val="00FD1D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FD1D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FD1D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6">
    <w:name w:val="xl18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3">
    <w:name w:val="xl63"/>
    <w:basedOn w:val="a"/>
    <w:rsid w:val="00955BAE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"/>
    <w:rsid w:val="00955B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08C4E-CA8E-4994-A86E-1B40A495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6825</Words>
  <Characters>38906</Characters>
  <Application>Microsoft Office Word</Application>
  <DocSecurity>0</DocSecurity>
  <Lines>324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Пользователь Windows</cp:lastModifiedBy>
  <cp:revision>2</cp:revision>
  <cp:lastPrinted>2023-10-09T05:36:00Z</cp:lastPrinted>
  <dcterms:created xsi:type="dcterms:W3CDTF">2023-12-15T06:25:00Z</dcterms:created>
  <dcterms:modified xsi:type="dcterms:W3CDTF">2023-12-15T06:25:00Z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eg_date">
    <vt:lpwstr>31.10.2017</vt:lpwstr>
  </property>
  <property fmtid="{D5CDD505-2E9C-101B-9397-08002B2CF9AE}" pid="4" name="reg_number">
    <vt:lpwstr>701-293-01-01</vt:lpwstr>
  </property>
  <property fmtid="{D5CDD505-2E9C-101B-9397-08002B2CF9AE}" pid="5" name="r_object_id">
    <vt:lpwstr>090000019cd312ba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